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B1C0" w14:textId="77777777" w:rsidR="00327B90" w:rsidRPr="008A2DA7" w:rsidRDefault="00327B90" w:rsidP="00327B90">
      <w:pPr>
        <w:jc w:val="center"/>
        <w:rPr>
          <w:b/>
          <w:sz w:val="20"/>
          <w:szCs w:val="20"/>
        </w:rPr>
      </w:pPr>
      <w:r w:rsidRPr="008A2DA7">
        <w:rPr>
          <w:b/>
          <w:sz w:val="20"/>
          <w:szCs w:val="20"/>
        </w:rPr>
        <w:t>Harmonogram wywozu nieczystości z terenu Miasta Żyrardowa posesje jednorodzinne</w:t>
      </w:r>
    </w:p>
    <w:p w14:paraId="7F73ECE3" w14:textId="38C501B2" w:rsidR="00327B90" w:rsidRPr="008A2DA7" w:rsidRDefault="00327B90" w:rsidP="00327B90">
      <w:pPr>
        <w:jc w:val="center"/>
        <w:rPr>
          <w:b/>
          <w:sz w:val="20"/>
          <w:szCs w:val="20"/>
        </w:rPr>
      </w:pPr>
      <w:r w:rsidRPr="008A2DA7">
        <w:rPr>
          <w:b/>
          <w:sz w:val="20"/>
          <w:szCs w:val="20"/>
        </w:rPr>
        <w:t xml:space="preserve">obowiązuje od 1 </w:t>
      </w:r>
      <w:r w:rsidR="008A2DA7" w:rsidRPr="008A2DA7">
        <w:rPr>
          <w:b/>
          <w:sz w:val="20"/>
          <w:szCs w:val="20"/>
        </w:rPr>
        <w:t>styczeń</w:t>
      </w:r>
      <w:r w:rsidRPr="008A2DA7">
        <w:rPr>
          <w:b/>
          <w:sz w:val="20"/>
          <w:szCs w:val="20"/>
        </w:rPr>
        <w:t xml:space="preserve"> 20</w:t>
      </w:r>
      <w:r w:rsidR="008A2DA7" w:rsidRPr="008A2DA7">
        <w:rPr>
          <w:b/>
          <w:sz w:val="20"/>
          <w:szCs w:val="20"/>
        </w:rPr>
        <w:t>2</w:t>
      </w:r>
      <w:r w:rsidR="00BA7644">
        <w:rPr>
          <w:b/>
          <w:sz w:val="20"/>
          <w:szCs w:val="20"/>
        </w:rPr>
        <w:t>3</w:t>
      </w:r>
      <w:r w:rsidRPr="008A2DA7">
        <w:rPr>
          <w:b/>
          <w:sz w:val="20"/>
          <w:szCs w:val="20"/>
        </w:rPr>
        <w:t xml:space="preserve"> r. do 31 grudnia 20</w:t>
      </w:r>
      <w:r w:rsidR="008A2DA7" w:rsidRPr="008A2DA7">
        <w:rPr>
          <w:b/>
          <w:sz w:val="20"/>
          <w:szCs w:val="20"/>
        </w:rPr>
        <w:t>2</w:t>
      </w:r>
      <w:r w:rsidR="00BA7644">
        <w:rPr>
          <w:b/>
          <w:sz w:val="20"/>
          <w:szCs w:val="20"/>
        </w:rPr>
        <w:t>3</w:t>
      </w:r>
      <w:r w:rsidRPr="008A2DA7">
        <w:rPr>
          <w:b/>
          <w:sz w:val="20"/>
          <w:szCs w:val="20"/>
        </w:rPr>
        <w:t xml:space="preserve"> r.</w:t>
      </w:r>
    </w:p>
    <w:p w14:paraId="2FFF3E49" w14:textId="77777777" w:rsidR="00992FCA" w:rsidRDefault="00CF3EE5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D73CA">
        <w:rPr>
          <w:rFonts w:ascii="Times New Roman" w:hAnsi="Times New Roman" w:cs="Times New Roman"/>
          <w:b/>
          <w:sz w:val="20"/>
          <w:szCs w:val="20"/>
        </w:rPr>
        <w:t>REJON</w:t>
      </w:r>
      <w:r w:rsidRPr="00AE70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20BA" w:rsidRPr="00AE7003">
        <w:rPr>
          <w:rFonts w:ascii="Times New Roman" w:hAnsi="Times New Roman" w:cs="Times New Roman"/>
          <w:b/>
          <w:sz w:val="20"/>
          <w:szCs w:val="20"/>
        </w:rPr>
        <w:t>I</w:t>
      </w:r>
      <w:r w:rsidR="00E552F5" w:rsidRPr="00AE7003">
        <w:rPr>
          <w:rFonts w:ascii="Times New Roman" w:hAnsi="Times New Roman" w:cs="Times New Roman"/>
          <w:b/>
          <w:sz w:val="20"/>
          <w:szCs w:val="20"/>
        </w:rPr>
        <w:t>II</w:t>
      </w:r>
      <w:r w:rsidRPr="00AE70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3CA">
        <w:rPr>
          <w:rFonts w:ascii="Times New Roman" w:hAnsi="Times New Roman" w:cs="Times New Roman"/>
          <w:b/>
          <w:sz w:val="20"/>
          <w:szCs w:val="20"/>
        </w:rPr>
        <w:t>obejmuje ulice:</w:t>
      </w:r>
      <w:r w:rsidRPr="009D73C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E053C80" w14:textId="77777777" w:rsidR="00E552F5" w:rsidRDefault="00E552F5" w:rsidP="00BB74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Andersa, Bajkowa, Batorego, Borówkowa, Ks. Brzó</w:t>
      </w:r>
      <w:r w:rsidR="00424B53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ki, Ciasna, Chopina, Dębowa, Dzikiewicza, Kętrzyńska, Konarskiego, Kutnowska, Legionów Polskich, Limanowskiego </w:t>
      </w:r>
      <w:r>
        <w:rPr>
          <w:rFonts w:ascii="Times New Roman" w:hAnsi="Times New Roman"/>
          <w:sz w:val="20"/>
          <w:szCs w:val="20"/>
        </w:rPr>
        <w:t>( nr. 49a, 51f, 51g )</w:t>
      </w:r>
      <w:r>
        <w:rPr>
          <w:rFonts w:ascii="Times New Roman" w:eastAsia="Times New Roman" w:hAnsi="Times New Roman" w:cs="Times New Roman"/>
          <w:sz w:val="20"/>
          <w:szCs w:val="20"/>
        </w:rPr>
        <w:t>, 11-go Listopada, Maczka, Malinowa, Mały Rynek, Mostowa, Okrzei ( nr 59</w:t>
      </w:r>
      <w:r w:rsidR="003E7EE3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), Nowy Świat, Poziomkowa, Radziwiłłowska, Roosevelta, Różana, Sempołowskiej, Sikorskiego, Skłodowskiej, Sosabowskiego, Sowińskiego, Świerkowa, Wypoczynkowa, Wyspiańskiego, Wrzosowa, Wierzbowa, Żabia.</w:t>
      </w:r>
    </w:p>
    <w:p w14:paraId="59EEED5D" w14:textId="77777777" w:rsidR="00CF3EE5" w:rsidRPr="00BC0571" w:rsidRDefault="00CF3EE5" w:rsidP="00CF3EE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C0571">
        <w:rPr>
          <w:rFonts w:ascii="Times New Roman" w:hAnsi="Times New Roman" w:cs="Times New Roman"/>
          <w:b/>
          <w:sz w:val="20"/>
          <w:szCs w:val="20"/>
        </w:rPr>
        <w:t xml:space="preserve">UWAGA! </w:t>
      </w:r>
    </w:p>
    <w:p w14:paraId="3E14F428" w14:textId="77777777" w:rsidR="00CF3EE5" w:rsidRPr="003E1566" w:rsidRDefault="00CF3EE5" w:rsidP="00CF3EE5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0C4">
        <w:rPr>
          <w:rFonts w:ascii="Times New Roman" w:hAnsi="Times New Roman" w:cs="Times New Roman"/>
          <w:sz w:val="20"/>
          <w:szCs w:val="20"/>
          <w:u w:val="single"/>
        </w:rPr>
        <w:t xml:space="preserve">Pojemniki </w:t>
      </w:r>
      <w:r w:rsidR="00992FCA" w:rsidRPr="001070C4">
        <w:rPr>
          <w:rFonts w:ascii="Times New Roman" w:hAnsi="Times New Roman" w:cs="Times New Roman"/>
          <w:sz w:val="20"/>
          <w:szCs w:val="20"/>
          <w:u w:val="single"/>
        </w:rPr>
        <w:t>lub</w:t>
      </w:r>
      <w:r w:rsidRPr="001070C4">
        <w:rPr>
          <w:rFonts w:ascii="Times New Roman" w:hAnsi="Times New Roman" w:cs="Times New Roman"/>
          <w:sz w:val="20"/>
          <w:szCs w:val="20"/>
          <w:u w:val="single"/>
        </w:rPr>
        <w:t xml:space="preserve"> worki należy wystawić na ulicę w dniu wywoz</w:t>
      </w:r>
      <w:r w:rsidR="003E1566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1070C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070C4" w:rsidRPr="008A2DA7">
        <w:rPr>
          <w:rFonts w:ascii="Times New Roman" w:hAnsi="Times New Roman" w:cs="Times New Roman"/>
          <w:b/>
          <w:u w:val="single"/>
        </w:rPr>
        <w:t>do</w:t>
      </w:r>
      <w:r w:rsidRPr="008A2DA7">
        <w:rPr>
          <w:rFonts w:ascii="Times New Roman" w:hAnsi="Times New Roman" w:cs="Times New Roman"/>
          <w:b/>
          <w:u w:val="single"/>
        </w:rPr>
        <w:t xml:space="preserve"> godz. </w:t>
      </w:r>
      <w:r w:rsidR="00BF18EB" w:rsidRPr="008A2DA7">
        <w:rPr>
          <w:rFonts w:ascii="Times New Roman" w:hAnsi="Times New Roman" w:cs="Times New Roman"/>
          <w:b/>
          <w:u w:val="single"/>
        </w:rPr>
        <w:t>6</w:t>
      </w:r>
      <w:r w:rsidRPr="008A2DA7">
        <w:rPr>
          <w:rFonts w:ascii="Times New Roman" w:hAnsi="Times New Roman" w:cs="Times New Roman"/>
          <w:b/>
          <w:u w:val="single"/>
        </w:rPr>
        <w:t>.00.</w:t>
      </w:r>
    </w:p>
    <w:p w14:paraId="44E78789" w14:textId="77777777" w:rsidR="00BD5E5B" w:rsidRPr="006F2D65" w:rsidRDefault="00CF3EE5" w:rsidP="00BD5E5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C0571">
        <w:rPr>
          <w:rFonts w:ascii="Times New Roman" w:hAnsi="Times New Roman" w:cs="Times New Roman"/>
          <w:b/>
          <w:sz w:val="20"/>
          <w:szCs w:val="20"/>
        </w:rPr>
        <w:t xml:space="preserve">Harmonogram wywozu – </w:t>
      </w:r>
      <w:r w:rsidR="00992FCA">
        <w:rPr>
          <w:rFonts w:ascii="Times New Roman" w:hAnsi="Times New Roman" w:cs="Times New Roman"/>
          <w:b/>
          <w:sz w:val="20"/>
          <w:szCs w:val="20"/>
        </w:rPr>
        <w:t xml:space="preserve">Rejon </w:t>
      </w:r>
      <w:r w:rsidR="00BC20BA">
        <w:rPr>
          <w:rFonts w:ascii="Times New Roman" w:hAnsi="Times New Roman" w:cs="Times New Roman"/>
          <w:b/>
          <w:sz w:val="20"/>
          <w:szCs w:val="20"/>
        </w:rPr>
        <w:t>I</w:t>
      </w:r>
      <w:r w:rsidR="00E552F5">
        <w:rPr>
          <w:rFonts w:ascii="Times New Roman" w:hAnsi="Times New Roman" w:cs="Times New Roman"/>
          <w:b/>
          <w:sz w:val="20"/>
          <w:szCs w:val="20"/>
        </w:rPr>
        <w:t>II</w:t>
      </w:r>
    </w:p>
    <w:tbl>
      <w:tblPr>
        <w:tblStyle w:val="Tabela-Siatka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4"/>
        <w:gridCol w:w="705"/>
        <w:gridCol w:w="637"/>
        <w:gridCol w:w="638"/>
        <w:gridCol w:w="850"/>
        <w:gridCol w:w="567"/>
        <w:gridCol w:w="567"/>
        <w:gridCol w:w="1134"/>
        <w:gridCol w:w="778"/>
        <w:gridCol w:w="778"/>
        <w:gridCol w:w="570"/>
        <w:gridCol w:w="573"/>
        <w:gridCol w:w="570"/>
        <w:gridCol w:w="1134"/>
      </w:tblGrid>
      <w:tr w:rsidR="008A2DA7" w:rsidRPr="00DD1385" w14:paraId="035876BE" w14:textId="77777777" w:rsidTr="00DD2A6F">
        <w:trPr>
          <w:trHeight w:val="539"/>
        </w:trPr>
        <w:tc>
          <w:tcPr>
            <w:tcW w:w="1414" w:type="dxa"/>
            <w:vMerge w:val="restart"/>
            <w:vAlign w:val="center"/>
          </w:tcPr>
          <w:p w14:paraId="014766EB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980" w:type="dxa"/>
            <w:gridSpan w:val="3"/>
            <w:shd w:val="pct25" w:color="auto" w:fill="auto"/>
            <w:vAlign w:val="center"/>
          </w:tcPr>
          <w:p w14:paraId="2B43F82D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 zmieszane</w:t>
            </w:r>
          </w:p>
        </w:tc>
        <w:tc>
          <w:tcPr>
            <w:tcW w:w="7521" w:type="dxa"/>
            <w:gridSpan w:val="10"/>
            <w:shd w:val="clear" w:color="auto" w:fill="8DB3E2" w:themeFill="text2" w:themeFillTint="66"/>
            <w:vAlign w:val="center"/>
          </w:tcPr>
          <w:p w14:paraId="69948FAB" w14:textId="77777777" w:rsidR="008A2DA7" w:rsidRPr="00DD1385" w:rsidRDefault="008A2DA7" w:rsidP="00D339A7">
            <w:pPr>
              <w:jc w:val="center"/>
              <w:rPr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 segregowane</w:t>
            </w:r>
          </w:p>
        </w:tc>
      </w:tr>
      <w:tr w:rsidR="008A2DA7" w:rsidRPr="00DD1385" w14:paraId="4D398D7B" w14:textId="77777777" w:rsidTr="00DD2A6F">
        <w:trPr>
          <w:trHeight w:val="928"/>
        </w:trPr>
        <w:tc>
          <w:tcPr>
            <w:tcW w:w="1414" w:type="dxa"/>
            <w:vMerge/>
            <w:vAlign w:val="center"/>
          </w:tcPr>
          <w:p w14:paraId="73D00A1F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F2142D2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Pojemniki na odpady zmieszane</w:t>
            </w:r>
          </w:p>
        </w:tc>
        <w:tc>
          <w:tcPr>
            <w:tcW w:w="1984" w:type="dxa"/>
            <w:gridSpan w:val="3"/>
            <w:vAlign w:val="center"/>
          </w:tcPr>
          <w:p w14:paraId="0A0D3A00" w14:textId="77777777" w:rsidR="008A2DA7" w:rsidRPr="00DD1385" w:rsidRDefault="003C6D06" w:rsidP="00D33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Metale i tworzywa sztuczne</w:t>
            </w:r>
            <w:r w:rsidR="008A2DA7"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 – worek żółty</w:t>
            </w:r>
          </w:p>
        </w:tc>
        <w:tc>
          <w:tcPr>
            <w:tcW w:w="1134" w:type="dxa"/>
            <w:vAlign w:val="center"/>
          </w:tcPr>
          <w:p w14:paraId="3876BEF5" w14:textId="77777777" w:rsidR="008A2DA7" w:rsidRPr="00DD1385" w:rsidRDefault="008A2DA7" w:rsidP="00D3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8963E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Papier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- worek niebieski </w:t>
            </w:r>
          </w:p>
        </w:tc>
        <w:tc>
          <w:tcPr>
            <w:tcW w:w="1556" w:type="dxa"/>
            <w:gridSpan w:val="2"/>
            <w:vAlign w:val="center"/>
          </w:tcPr>
          <w:p w14:paraId="18F8AF2E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Szkło </w:t>
            </w:r>
          </w:p>
          <w:p w14:paraId="17652558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opakowaniowe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1E566C33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worek zielony</w:t>
            </w:r>
          </w:p>
        </w:tc>
        <w:tc>
          <w:tcPr>
            <w:tcW w:w="1713" w:type="dxa"/>
            <w:gridSpan w:val="3"/>
            <w:vAlign w:val="center"/>
          </w:tcPr>
          <w:p w14:paraId="7481A216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</w:t>
            </w:r>
          </w:p>
          <w:p w14:paraId="2C3423B9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 – 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worek brązowy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74B4240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Gabaryty</w:t>
            </w:r>
          </w:p>
        </w:tc>
      </w:tr>
      <w:tr w:rsidR="00DD2A6F" w:rsidRPr="00DD1385" w14:paraId="11E9AF73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33F587AB" w14:textId="77777777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Styczeń</w:t>
            </w:r>
          </w:p>
        </w:tc>
        <w:tc>
          <w:tcPr>
            <w:tcW w:w="705" w:type="dxa"/>
            <w:vAlign w:val="center"/>
          </w:tcPr>
          <w:p w14:paraId="6D6278BF" w14:textId="50C28BB1" w:rsidR="00DD2A6F" w:rsidRPr="00DD1385" w:rsidRDefault="00DD2A6F" w:rsidP="006A2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14:paraId="75BF181E" w14:textId="5275E090" w:rsidR="00DD2A6F" w:rsidRPr="00DD1385" w:rsidRDefault="00DD2A6F" w:rsidP="006A2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50" w:type="dxa"/>
            <w:vAlign w:val="center"/>
          </w:tcPr>
          <w:p w14:paraId="3F0D23EB" w14:textId="0F34D74C" w:rsidR="00DD2A6F" w:rsidRPr="00DD1385" w:rsidRDefault="00DD2A6F" w:rsidP="006A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7627D34C" w14:textId="7934300F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14:paraId="70E1FE25" w14:textId="3EEEAB2B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  <w:vAlign w:val="center"/>
          </w:tcPr>
          <w:p w14:paraId="10050BBF" w14:textId="2CA068DE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14:paraId="28DFD53E" w14:textId="20E3D542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3" w:type="dxa"/>
            <w:gridSpan w:val="3"/>
            <w:vAlign w:val="center"/>
          </w:tcPr>
          <w:p w14:paraId="2E04727B" w14:textId="540DD6AD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B30B" w14:textId="5BE1676D" w:rsidR="00DD2A6F" w:rsidRPr="00DD1385" w:rsidRDefault="00DD2A6F" w:rsidP="004F04A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</w:tc>
      </w:tr>
      <w:tr w:rsidR="008A2DA7" w:rsidRPr="00DD1385" w14:paraId="0C10B829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4CFC8B65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Luty</w:t>
            </w:r>
          </w:p>
        </w:tc>
        <w:tc>
          <w:tcPr>
            <w:tcW w:w="705" w:type="dxa"/>
            <w:vAlign w:val="center"/>
          </w:tcPr>
          <w:p w14:paraId="0F7C7983" w14:textId="774A2DD7" w:rsidR="008A2DA7" w:rsidRPr="00DD1385" w:rsidRDefault="00BA7644" w:rsidP="004F04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354E4592" w14:textId="73CD9953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vAlign w:val="center"/>
          </w:tcPr>
          <w:p w14:paraId="16CFC79C" w14:textId="317FE7AF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3C296FC8" w14:textId="12E7F905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14:paraId="1CB229C5" w14:textId="53A676ED" w:rsidR="008A2DA7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gridSpan w:val="2"/>
            <w:vAlign w:val="center"/>
          </w:tcPr>
          <w:p w14:paraId="79F9236F" w14:textId="7DBE46E0" w:rsidR="008A2DA7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  <w:gridSpan w:val="3"/>
            <w:vAlign w:val="center"/>
          </w:tcPr>
          <w:p w14:paraId="65D1545B" w14:textId="2F5F7513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0ACA" w14:textId="0A6CF5A1" w:rsidR="008A2DA7" w:rsidRPr="00DD1385" w:rsidRDefault="00BA7644" w:rsidP="00D339A7">
            <w:pPr>
              <w:jc w:val="center"/>
            </w:pPr>
            <w:r>
              <w:t>-</w:t>
            </w:r>
          </w:p>
        </w:tc>
      </w:tr>
      <w:tr w:rsidR="008A2DA7" w:rsidRPr="00DD1385" w14:paraId="287E9479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7875A906" w14:textId="77777777" w:rsidR="008A2DA7" w:rsidRPr="00DD1385" w:rsidRDefault="008A2DA7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Marzec</w:t>
            </w:r>
          </w:p>
        </w:tc>
        <w:tc>
          <w:tcPr>
            <w:tcW w:w="705" w:type="dxa"/>
          </w:tcPr>
          <w:p w14:paraId="54E24ADB" w14:textId="71499C9B" w:rsidR="008A2DA7" w:rsidRPr="00DD1385" w:rsidRDefault="00BA7644" w:rsidP="006A2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5" w:type="dxa"/>
            <w:gridSpan w:val="2"/>
          </w:tcPr>
          <w:p w14:paraId="085EA12F" w14:textId="3009E89C" w:rsidR="008A2DA7" w:rsidRPr="00DD1385" w:rsidRDefault="00BA7644" w:rsidP="00826CB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</w:tcPr>
          <w:p w14:paraId="315A3196" w14:textId="072D7DB8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14:paraId="6C2D1318" w14:textId="773CB589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18426420" w14:textId="2AFB83B2" w:rsidR="008A2DA7" w:rsidRPr="00DD1385" w:rsidRDefault="00DD2A6F" w:rsidP="00CF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gridSpan w:val="2"/>
          </w:tcPr>
          <w:p w14:paraId="4607E263" w14:textId="48D6BB89" w:rsidR="008A2DA7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  <w:gridSpan w:val="3"/>
            <w:vAlign w:val="center"/>
          </w:tcPr>
          <w:p w14:paraId="3784C3BC" w14:textId="7DAB98F9" w:rsidR="008A2DA7" w:rsidRPr="00DD1385" w:rsidRDefault="00BA7644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B55DFFB" w14:textId="342AE2EC" w:rsidR="008A2DA7" w:rsidRPr="00DD1385" w:rsidRDefault="00BA7644" w:rsidP="00D339A7">
            <w:pPr>
              <w:jc w:val="center"/>
            </w:pPr>
            <w:r>
              <w:t>4*</w:t>
            </w:r>
          </w:p>
        </w:tc>
      </w:tr>
      <w:tr w:rsidR="00DD2A6F" w:rsidRPr="00DD1385" w14:paraId="1EE1E937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1B12BC34" w14:textId="77777777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Kwiecień</w:t>
            </w:r>
          </w:p>
        </w:tc>
        <w:tc>
          <w:tcPr>
            <w:tcW w:w="705" w:type="dxa"/>
          </w:tcPr>
          <w:p w14:paraId="38CACCFD" w14:textId="6C505265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gridSpan w:val="2"/>
          </w:tcPr>
          <w:p w14:paraId="5726E54B" w14:textId="6075E4A6" w:rsidR="00DD2A6F" w:rsidRPr="00DD1385" w:rsidRDefault="00DD2A6F" w:rsidP="00826CB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</w:tcPr>
          <w:p w14:paraId="0A3750DB" w14:textId="25D1AD2A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14:paraId="07259689" w14:textId="77ECFD92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480CC95B" w14:textId="08DB3922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gridSpan w:val="2"/>
          </w:tcPr>
          <w:p w14:paraId="2D957BC1" w14:textId="58D3AB31" w:rsidR="00DD2A6F" w:rsidRPr="00DD1385" w:rsidRDefault="00DD2A6F" w:rsidP="0082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vAlign w:val="center"/>
          </w:tcPr>
          <w:p w14:paraId="6221FDFB" w14:textId="4D1962B8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14:paraId="5AB970D4" w14:textId="61ED1332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vAlign w:val="center"/>
          </w:tcPr>
          <w:p w14:paraId="172A6D6E" w14:textId="5F0643A6" w:rsidR="00DD2A6F" w:rsidRPr="00DD1385" w:rsidRDefault="00DD2A6F" w:rsidP="0026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51B4C477" w14:textId="4B66EA25" w:rsidR="00DD2A6F" w:rsidRPr="00DD1385" w:rsidRDefault="00DD2A6F" w:rsidP="004F04A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-</w:t>
            </w:r>
          </w:p>
        </w:tc>
      </w:tr>
      <w:tr w:rsidR="00DD2A6F" w:rsidRPr="00DD1385" w14:paraId="2CAA7BDF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5BBCB09B" w14:textId="77777777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Maj</w:t>
            </w:r>
          </w:p>
        </w:tc>
        <w:tc>
          <w:tcPr>
            <w:tcW w:w="705" w:type="dxa"/>
          </w:tcPr>
          <w:p w14:paraId="70D00B0A" w14:textId="4631597E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gridSpan w:val="2"/>
          </w:tcPr>
          <w:p w14:paraId="78446B93" w14:textId="6E431E9F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0" w:type="dxa"/>
          </w:tcPr>
          <w:p w14:paraId="73DFEACC" w14:textId="1FFAB086" w:rsidR="00DD2A6F" w:rsidRPr="00DD1385" w:rsidRDefault="00DD2A6F" w:rsidP="006A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03F92CF" w14:textId="6F52DAC5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51F01565" w14:textId="589FAC74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0271A9D3" w14:textId="21286406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gridSpan w:val="2"/>
          </w:tcPr>
          <w:p w14:paraId="5D8CA6DE" w14:textId="1BF0FFA4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vAlign w:val="center"/>
          </w:tcPr>
          <w:p w14:paraId="77EA7AB9" w14:textId="2AC70B3A" w:rsidR="00DD2A6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vAlign w:val="center"/>
          </w:tcPr>
          <w:p w14:paraId="4CF4139E" w14:textId="31067C0D" w:rsidR="00DD2A6F" w:rsidRPr="00DD1385" w:rsidRDefault="00DD2A6F" w:rsidP="0082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4AA164F2" w14:textId="18E13A2D" w:rsidR="00DD2A6F" w:rsidRPr="00DD1385" w:rsidRDefault="00196A0C" w:rsidP="00D339A7">
            <w:pPr>
              <w:jc w:val="center"/>
            </w:pPr>
            <w:r>
              <w:t>27</w:t>
            </w:r>
            <w:bookmarkStart w:id="0" w:name="_GoBack"/>
            <w:bookmarkEnd w:id="0"/>
            <w:r w:rsidR="00DD2A6F">
              <w:t>*</w:t>
            </w:r>
          </w:p>
        </w:tc>
      </w:tr>
      <w:tr w:rsidR="0049370C" w:rsidRPr="00DD1385" w14:paraId="3ED94DF4" w14:textId="77777777" w:rsidTr="00DD2A6F">
        <w:trPr>
          <w:trHeight w:val="339"/>
        </w:trPr>
        <w:tc>
          <w:tcPr>
            <w:tcW w:w="1414" w:type="dxa"/>
            <w:vAlign w:val="center"/>
          </w:tcPr>
          <w:p w14:paraId="235ED954" w14:textId="77777777" w:rsidR="0049370C" w:rsidRPr="00DD1385" w:rsidRDefault="0049370C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Czerwiec</w:t>
            </w:r>
          </w:p>
        </w:tc>
        <w:tc>
          <w:tcPr>
            <w:tcW w:w="705" w:type="dxa"/>
          </w:tcPr>
          <w:p w14:paraId="08C431A7" w14:textId="43609B2C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7" w:type="dxa"/>
          </w:tcPr>
          <w:p w14:paraId="69B187BE" w14:textId="6C2DD2A7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38" w:type="dxa"/>
          </w:tcPr>
          <w:p w14:paraId="5AB16714" w14:textId="34F7518C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50" w:type="dxa"/>
          </w:tcPr>
          <w:p w14:paraId="62CC490C" w14:textId="0F002B86" w:rsidR="0049370C" w:rsidRPr="00DD1385" w:rsidRDefault="00781B43" w:rsidP="00493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</w:tcPr>
          <w:p w14:paraId="521B48F2" w14:textId="149267FC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7BCA41DA" w14:textId="4A7C7402" w:rsidR="0049370C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gridSpan w:val="2"/>
          </w:tcPr>
          <w:p w14:paraId="194D5583" w14:textId="5563075C" w:rsidR="0049370C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center"/>
          </w:tcPr>
          <w:p w14:paraId="46D64C3F" w14:textId="27DFF19D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  <w:gridSpan w:val="2"/>
            <w:vAlign w:val="center"/>
          </w:tcPr>
          <w:p w14:paraId="2637D592" w14:textId="5544DF69" w:rsidR="0049370C" w:rsidRPr="00DD1385" w:rsidRDefault="00781B43" w:rsidP="0078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4708FCDC" w14:textId="6D7469D7" w:rsidR="0049370C" w:rsidRPr="00DD1385" w:rsidRDefault="00781B43" w:rsidP="0049370C">
            <w:pPr>
              <w:jc w:val="center"/>
            </w:pPr>
            <w:r>
              <w:t>-</w:t>
            </w:r>
          </w:p>
        </w:tc>
      </w:tr>
      <w:tr w:rsidR="0049370C" w:rsidRPr="00DD1385" w14:paraId="79F8C375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31904ECD" w14:textId="77777777" w:rsidR="0049370C" w:rsidRPr="00DD1385" w:rsidRDefault="0049370C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Lipiec</w:t>
            </w:r>
          </w:p>
        </w:tc>
        <w:tc>
          <w:tcPr>
            <w:tcW w:w="705" w:type="dxa"/>
            <w:vAlign w:val="center"/>
          </w:tcPr>
          <w:p w14:paraId="082BDB0E" w14:textId="260D445C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14:paraId="157F4DA1" w14:textId="66043C96" w:rsidR="0049370C" w:rsidRPr="00DD1385" w:rsidRDefault="00781B43" w:rsidP="00FC347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50" w:type="dxa"/>
            <w:vAlign w:val="center"/>
          </w:tcPr>
          <w:p w14:paraId="4FD1CD0A" w14:textId="4B95250D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14:paraId="3EB3D146" w14:textId="33BB4667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14:paraId="13703FB3" w14:textId="0B7C9F54" w:rsidR="0049370C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gridSpan w:val="2"/>
            <w:vAlign w:val="center"/>
          </w:tcPr>
          <w:p w14:paraId="544884A0" w14:textId="4C4A29F3" w:rsidR="0049370C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vAlign w:val="center"/>
          </w:tcPr>
          <w:p w14:paraId="7D14DCB7" w14:textId="23CAE757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gridSpan w:val="2"/>
            <w:vAlign w:val="center"/>
          </w:tcPr>
          <w:p w14:paraId="24645C95" w14:textId="3A19C6CD" w:rsidR="0049370C" w:rsidRPr="00DD1385" w:rsidRDefault="00781B43" w:rsidP="0082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07C99" w14:textId="09EC8A48" w:rsidR="0049370C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</w:t>
            </w:r>
          </w:p>
        </w:tc>
      </w:tr>
      <w:tr w:rsidR="00781B43" w:rsidRPr="00DD1385" w14:paraId="7298798F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576F6374" w14:textId="77777777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Sierpień</w:t>
            </w:r>
          </w:p>
        </w:tc>
        <w:tc>
          <w:tcPr>
            <w:tcW w:w="705" w:type="dxa"/>
            <w:vAlign w:val="center"/>
          </w:tcPr>
          <w:p w14:paraId="67472E08" w14:textId="52819D88" w:rsidR="00781B43" w:rsidRPr="00DD1385" w:rsidRDefault="00781B43" w:rsidP="004E1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14:paraId="30BDE164" w14:textId="51855F25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0" w:type="dxa"/>
            <w:vAlign w:val="center"/>
          </w:tcPr>
          <w:p w14:paraId="7F7C9629" w14:textId="049FE822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6999A51E" w14:textId="05992417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14:paraId="46606469" w14:textId="48A501B0" w:rsidR="00781B43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  <w:gridSpan w:val="2"/>
            <w:vAlign w:val="center"/>
          </w:tcPr>
          <w:p w14:paraId="7AF8FB4A" w14:textId="5E655C0F" w:rsidR="00781B43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14:paraId="3CCD3C58" w14:textId="200F365C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vAlign w:val="center"/>
          </w:tcPr>
          <w:p w14:paraId="2890DC8E" w14:textId="02A51B20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9EC3B" w14:textId="5DE179B4" w:rsidR="00781B43" w:rsidRPr="00DD1385" w:rsidRDefault="00781B43" w:rsidP="00D339A7">
            <w:pPr>
              <w:jc w:val="center"/>
            </w:pPr>
            <w:r>
              <w:t>-</w:t>
            </w:r>
          </w:p>
        </w:tc>
      </w:tr>
      <w:tr w:rsidR="008C071F" w:rsidRPr="00DD1385" w14:paraId="7D1F2186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5E7C52E4" w14:textId="77777777" w:rsidR="008C071F" w:rsidRPr="00DD1385" w:rsidRDefault="008C071F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Wrzesień</w:t>
            </w:r>
          </w:p>
        </w:tc>
        <w:tc>
          <w:tcPr>
            <w:tcW w:w="705" w:type="dxa"/>
          </w:tcPr>
          <w:p w14:paraId="6284DD0D" w14:textId="2E06CCE0" w:rsidR="008C071F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gridSpan w:val="2"/>
          </w:tcPr>
          <w:p w14:paraId="1E212EF7" w14:textId="55EE8916" w:rsidR="008C071F" w:rsidRPr="00DD1385" w:rsidRDefault="00781B43" w:rsidP="004E1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</w:tcPr>
          <w:p w14:paraId="7A137B24" w14:textId="3B0DF76B" w:rsidR="008C071F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14:paraId="586803DF" w14:textId="21D9A953" w:rsidR="008C071F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29695C27" w14:textId="0D09FA3F" w:rsidR="008C071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6" w:type="dxa"/>
            <w:gridSpan w:val="2"/>
          </w:tcPr>
          <w:p w14:paraId="4A010B59" w14:textId="62C9BD61" w:rsidR="008C071F" w:rsidRPr="00DD1385" w:rsidRDefault="00DD2A6F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251D449A" w14:textId="06DA0F96" w:rsidR="008C071F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vAlign w:val="center"/>
          </w:tcPr>
          <w:p w14:paraId="6EDD97AB" w14:textId="7694B07A" w:rsidR="008C071F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46105F26" w14:textId="4755A709" w:rsidR="008C071F" w:rsidRPr="00DD1385" w:rsidRDefault="00781B43" w:rsidP="0049370C">
            <w:pPr>
              <w:jc w:val="center"/>
            </w:pPr>
            <w:r>
              <w:t>23*</w:t>
            </w:r>
          </w:p>
        </w:tc>
      </w:tr>
      <w:tr w:rsidR="00732183" w:rsidRPr="00DD1385" w14:paraId="6C339753" w14:textId="77777777" w:rsidTr="00025F83">
        <w:trPr>
          <w:trHeight w:val="489"/>
        </w:trPr>
        <w:tc>
          <w:tcPr>
            <w:tcW w:w="1414" w:type="dxa"/>
            <w:vAlign w:val="center"/>
          </w:tcPr>
          <w:p w14:paraId="2E560106" w14:textId="77777777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Październik</w:t>
            </w:r>
          </w:p>
        </w:tc>
        <w:tc>
          <w:tcPr>
            <w:tcW w:w="705" w:type="dxa"/>
          </w:tcPr>
          <w:p w14:paraId="34721A06" w14:textId="3BF5DA4A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</w:tcPr>
          <w:p w14:paraId="185D1FAA" w14:textId="61C41070" w:rsidR="00732183" w:rsidRPr="00DD1385" w:rsidRDefault="00732183" w:rsidP="004E1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0" w:type="dxa"/>
          </w:tcPr>
          <w:p w14:paraId="47947B2C" w14:textId="39B7846F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10703F1" w14:textId="252EFDFC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26462C97" w14:textId="16D26BD4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6D295C05" w14:textId="028CFC6A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8" w:type="dxa"/>
          </w:tcPr>
          <w:p w14:paraId="33CDA17C" w14:textId="1BD42170" w:rsidR="00732183" w:rsidRPr="00DD1385" w:rsidRDefault="00732183" w:rsidP="0073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14:paraId="66BC0A60" w14:textId="341390C4" w:rsidR="00732183" w:rsidRPr="00DD1385" w:rsidRDefault="00732183" w:rsidP="0073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vAlign w:val="center"/>
          </w:tcPr>
          <w:p w14:paraId="56E6E7B4" w14:textId="7AB63119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7353D4A1" w14:textId="3A8696A0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vAlign w:val="center"/>
          </w:tcPr>
          <w:p w14:paraId="7211286F" w14:textId="584D4C6B" w:rsidR="0073218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7492596" w14:textId="28798BF9" w:rsidR="00732183" w:rsidRPr="00DD1385" w:rsidRDefault="00732183" w:rsidP="00D339A7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-</w:t>
            </w:r>
          </w:p>
        </w:tc>
      </w:tr>
      <w:tr w:rsidR="00781B43" w:rsidRPr="00DD1385" w14:paraId="043C38BA" w14:textId="77777777" w:rsidTr="00DD2A6F">
        <w:trPr>
          <w:trHeight w:val="489"/>
        </w:trPr>
        <w:tc>
          <w:tcPr>
            <w:tcW w:w="1414" w:type="dxa"/>
            <w:vAlign w:val="center"/>
          </w:tcPr>
          <w:p w14:paraId="12412EF6" w14:textId="77777777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</w:tc>
        <w:tc>
          <w:tcPr>
            <w:tcW w:w="705" w:type="dxa"/>
          </w:tcPr>
          <w:p w14:paraId="69B344BE" w14:textId="59FBA6E6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7" w:type="dxa"/>
          </w:tcPr>
          <w:p w14:paraId="40E82FFA" w14:textId="26856D8D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38" w:type="dxa"/>
          </w:tcPr>
          <w:p w14:paraId="1D6121C4" w14:textId="67C88AFE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</w:tcPr>
          <w:p w14:paraId="32590F88" w14:textId="13892B23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</w:tcPr>
          <w:p w14:paraId="5A9A7EB5" w14:textId="4637AB32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14:paraId="73FBD997" w14:textId="74FBC62A" w:rsidR="00781B4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gridSpan w:val="2"/>
          </w:tcPr>
          <w:p w14:paraId="1FD76F04" w14:textId="4C232139" w:rsidR="00781B4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  <w:gridSpan w:val="3"/>
            <w:vAlign w:val="center"/>
          </w:tcPr>
          <w:p w14:paraId="26CABB5B" w14:textId="5D048006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A824FCD" w14:textId="540C90DB" w:rsidR="00781B43" w:rsidRPr="00DD1385" w:rsidRDefault="00781B43" w:rsidP="00D339A7">
            <w:pPr>
              <w:jc w:val="center"/>
            </w:pPr>
            <w:r>
              <w:t>-</w:t>
            </w:r>
          </w:p>
        </w:tc>
      </w:tr>
      <w:tr w:rsidR="00781B43" w:rsidRPr="00DD1385" w14:paraId="7B4CBA46" w14:textId="77777777" w:rsidTr="00DD2A6F">
        <w:trPr>
          <w:trHeight w:val="337"/>
        </w:trPr>
        <w:tc>
          <w:tcPr>
            <w:tcW w:w="1414" w:type="dxa"/>
            <w:vAlign w:val="center"/>
          </w:tcPr>
          <w:p w14:paraId="1558F577" w14:textId="77777777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Grudzień</w:t>
            </w:r>
          </w:p>
        </w:tc>
        <w:tc>
          <w:tcPr>
            <w:tcW w:w="705" w:type="dxa"/>
          </w:tcPr>
          <w:p w14:paraId="10CD8B0F" w14:textId="011E0D16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5" w:type="dxa"/>
            <w:gridSpan w:val="2"/>
          </w:tcPr>
          <w:p w14:paraId="4DDEBF05" w14:textId="32F86569" w:rsidR="00781B43" w:rsidRPr="00DD1385" w:rsidRDefault="00781B43" w:rsidP="004E1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</w:tcPr>
          <w:p w14:paraId="7552F7C8" w14:textId="7E572915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</w:tcPr>
          <w:p w14:paraId="0AF8B31D" w14:textId="70D016D1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01FC11F7" w14:textId="443EA8AE" w:rsidR="00781B43" w:rsidRPr="00DD1385" w:rsidRDefault="0073218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gridSpan w:val="2"/>
          </w:tcPr>
          <w:p w14:paraId="3E49ED93" w14:textId="2B1C5D91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dxa"/>
            <w:gridSpan w:val="3"/>
            <w:vAlign w:val="center"/>
          </w:tcPr>
          <w:p w14:paraId="352BE6C3" w14:textId="7A3E4409" w:rsidR="00781B43" w:rsidRPr="00DD1385" w:rsidRDefault="00781B43" w:rsidP="00D3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7040A6D2" w14:textId="3FCDCAD7" w:rsidR="00781B43" w:rsidRPr="00DD1385" w:rsidRDefault="00781B43" w:rsidP="00D339A7">
            <w:pPr>
              <w:jc w:val="center"/>
            </w:pPr>
            <w:r>
              <w:t>16*</w:t>
            </w:r>
          </w:p>
        </w:tc>
      </w:tr>
    </w:tbl>
    <w:p w14:paraId="49931686" w14:textId="77777777" w:rsidR="00053898" w:rsidRDefault="00053898" w:rsidP="00053898">
      <w:pPr>
        <w:pStyle w:val="Bezodstpw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D3FFB4" w14:textId="4E6A5615" w:rsidR="008A2DA7" w:rsidRDefault="008A2DA7" w:rsidP="008A2DA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Zbiórka drzewek świątecznych ( choinek ) – </w:t>
      </w:r>
      <w:r w:rsidR="00DD2A6F">
        <w:rPr>
          <w:rFonts w:ascii="Times New Roman" w:hAnsi="Times New Roman" w:cs="Times New Roman"/>
          <w:b/>
          <w:sz w:val="20"/>
          <w:szCs w:val="20"/>
        </w:rPr>
        <w:t>23</w:t>
      </w:r>
      <w:r w:rsidR="004F04AE">
        <w:rPr>
          <w:rFonts w:ascii="Times New Roman" w:hAnsi="Times New Roman" w:cs="Times New Roman"/>
          <w:b/>
          <w:sz w:val="20"/>
          <w:szCs w:val="20"/>
        </w:rPr>
        <w:t xml:space="preserve"> styczeń</w:t>
      </w:r>
      <w:r w:rsidR="0005389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A7644">
        <w:rPr>
          <w:rFonts w:ascii="Times New Roman" w:hAnsi="Times New Roman" w:cs="Times New Roman"/>
          <w:b/>
          <w:sz w:val="20"/>
          <w:szCs w:val="20"/>
        </w:rPr>
        <w:t>20</w:t>
      </w:r>
      <w:r w:rsidR="00053898">
        <w:rPr>
          <w:rFonts w:ascii="Times New Roman" w:hAnsi="Times New Roman" w:cs="Times New Roman"/>
          <w:b/>
          <w:sz w:val="20"/>
          <w:szCs w:val="20"/>
        </w:rPr>
        <w:t xml:space="preserve"> luty</w:t>
      </w:r>
    </w:p>
    <w:p w14:paraId="22055AE2" w14:textId="77777777" w:rsidR="00BF18EB" w:rsidRDefault="00BF18EB" w:rsidP="00BF18E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C564F" w14:textId="77777777" w:rsidR="00BF18EB" w:rsidRPr="00053898" w:rsidRDefault="00BF18EB" w:rsidP="00BF18E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3898">
        <w:rPr>
          <w:rFonts w:ascii="Times New Roman" w:hAnsi="Times New Roman" w:cs="Times New Roman"/>
          <w:b/>
          <w:sz w:val="20"/>
          <w:szCs w:val="20"/>
        </w:rPr>
        <w:t>odpady komunalne</w:t>
      </w:r>
      <w:r w:rsidRPr="00053898">
        <w:rPr>
          <w:rFonts w:ascii="Times New Roman" w:hAnsi="Times New Roman" w:cs="Times New Roman"/>
          <w:sz w:val="20"/>
          <w:szCs w:val="20"/>
        </w:rPr>
        <w:t xml:space="preserve"> - gromadzone w pojemnikach – pojemnik zapewnia właściciel posesji. Pojemnik musi spełniać normę PN-EN 840-1 i być przystosowany do opróżniania przy użyciu specjalistycznego sprzętu</w:t>
      </w:r>
    </w:p>
    <w:p w14:paraId="3707F61B" w14:textId="77777777" w:rsidR="00BF18EB" w:rsidRPr="00053898" w:rsidRDefault="00BF18EB" w:rsidP="00BF18EB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53898">
        <w:rPr>
          <w:rFonts w:ascii="Times New Roman" w:hAnsi="Times New Roman"/>
          <w:b/>
          <w:sz w:val="20"/>
          <w:szCs w:val="20"/>
        </w:rPr>
        <w:t xml:space="preserve">metale i tworzywa sztuczne </w:t>
      </w:r>
      <w:r w:rsidRPr="00053898">
        <w:rPr>
          <w:rFonts w:ascii="Times New Roman" w:hAnsi="Times New Roman"/>
          <w:sz w:val="20"/>
          <w:szCs w:val="20"/>
        </w:rPr>
        <w:t>– gromadzone w workach. Worki mieszkaniec otrzymuje w systemie pełny na pusty, w dniu odbioru odpadów.</w:t>
      </w:r>
    </w:p>
    <w:p w14:paraId="477948BE" w14:textId="77777777" w:rsidR="00BF18EB" w:rsidRPr="00053898" w:rsidRDefault="00BF18EB" w:rsidP="00BF18EB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53898">
        <w:rPr>
          <w:rFonts w:ascii="Times New Roman" w:hAnsi="Times New Roman"/>
          <w:b/>
          <w:sz w:val="20"/>
          <w:szCs w:val="20"/>
        </w:rPr>
        <w:t>papier</w:t>
      </w:r>
      <w:r w:rsidRPr="0005389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053898">
        <w:rPr>
          <w:rFonts w:ascii="Times New Roman" w:hAnsi="Times New Roman"/>
          <w:sz w:val="20"/>
          <w:szCs w:val="20"/>
        </w:rPr>
        <w:t>– gromadzony w workach. Worki mieszkaniec otrzymuje w systemie pełny na pusty, w dniu odbioru odpadów.</w:t>
      </w:r>
    </w:p>
    <w:p w14:paraId="12E8802F" w14:textId="77777777" w:rsidR="00BF18EB" w:rsidRPr="00053898" w:rsidRDefault="00BF18EB" w:rsidP="00BF18E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3898">
        <w:rPr>
          <w:rFonts w:ascii="Times New Roman" w:hAnsi="Times New Roman" w:cs="Times New Roman"/>
          <w:b/>
          <w:sz w:val="20"/>
          <w:szCs w:val="20"/>
        </w:rPr>
        <w:t xml:space="preserve">odpady BIO – </w:t>
      </w:r>
      <w:r w:rsidRPr="00053898">
        <w:rPr>
          <w:rFonts w:ascii="Times New Roman" w:hAnsi="Times New Roman" w:cs="Times New Roman"/>
          <w:sz w:val="20"/>
          <w:szCs w:val="20"/>
        </w:rPr>
        <w:t xml:space="preserve">gromadzone w workach. Worki mieszkaniec otrzymuje w systemie pełny na pusty, </w:t>
      </w:r>
    </w:p>
    <w:p w14:paraId="7C8A58C6" w14:textId="77777777" w:rsidR="00BF18EB" w:rsidRPr="00053898" w:rsidRDefault="004F04AE" w:rsidP="00BF18E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898">
        <w:rPr>
          <w:rFonts w:ascii="Times New Roman" w:hAnsi="Times New Roman" w:cs="Times New Roman"/>
          <w:b/>
          <w:sz w:val="20"/>
          <w:szCs w:val="20"/>
        </w:rPr>
        <w:t>*GABARYTY</w:t>
      </w:r>
      <w:r w:rsidR="00BF18EB" w:rsidRPr="00053898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F18EB" w:rsidRPr="00053898">
        <w:rPr>
          <w:rFonts w:ascii="Times New Roman" w:hAnsi="Times New Roman" w:cs="Times New Roman"/>
          <w:sz w:val="20"/>
          <w:szCs w:val="20"/>
        </w:rPr>
        <w:t>wystawka przed posesję – odbiór tych odpadów należy zgłosić najpóźniej na 2 dni robocze przed planowanym dniem odbioru</w:t>
      </w:r>
    </w:p>
    <w:p w14:paraId="627C8BA1" w14:textId="77777777" w:rsidR="006B2B9D" w:rsidRPr="00053898" w:rsidRDefault="00BF18EB" w:rsidP="00BF18EB">
      <w:pPr>
        <w:jc w:val="both"/>
        <w:rPr>
          <w:rFonts w:ascii="Times New Roman" w:hAnsi="Times New Roman" w:cs="Times New Roman"/>
          <w:sz w:val="20"/>
          <w:szCs w:val="20"/>
        </w:rPr>
      </w:pPr>
      <w:r w:rsidRPr="00053898">
        <w:rPr>
          <w:rFonts w:ascii="Times New Roman" w:hAnsi="Times New Roman" w:cs="Times New Roman"/>
          <w:sz w:val="20"/>
          <w:szCs w:val="20"/>
        </w:rPr>
        <w:t>W sprawach związanych z obsługą mieszkańców w zakresie wywozu odpadów prosimy o kontakt z Koordynatorem ds. odbioru odpadów komunalnych pod numerami telefonów:</w:t>
      </w:r>
      <w:r w:rsidRPr="00053898">
        <w:rPr>
          <w:rFonts w:ascii="Times New Roman" w:hAnsi="Times New Roman" w:cs="Times New Roman"/>
          <w:b/>
          <w:sz w:val="20"/>
          <w:szCs w:val="20"/>
        </w:rPr>
        <w:t xml:space="preserve"> (46) 855 40 41 wew. 237, kom.: 728-355-284 </w:t>
      </w:r>
      <w:r w:rsidRPr="00053898">
        <w:rPr>
          <w:rFonts w:ascii="Times New Roman" w:hAnsi="Times New Roman" w:cs="Times New Roman"/>
          <w:sz w:val="20"/>
          <w:szCs w:val="20"/>
        </w:rPr>
        <w:t>lub drogą elektroniczną –e-mail:</w:t>
      </w:r>
      <w:hyperlink r:id="rId5" w:history="1">
        <w:r w:rsidRPr="00053898">
          <w:rPr>
            <w:rStyle w:val="Hipercze"/>
            <w:rFonts w:ascii="Times New Roman" w:hAnsi="Times New Roman" w:cs="Times New Roman"/>
            <w:b/>
            <w:sz w:val="20"/>
            <w:szCs w:val="20"/>
          </w:rPr>
          <w:t>bok@pgk.zyrardow.pl</w:t>
        </w:r>
      </w:hyperlink>
      <w:r w:rsidRPr="00053898">
        <w:rPr>
          <w:rFonts w:ascii="Times New Roman" w:hAnsi="Times New Roman" w:cs="Times New Roman"/>
          <w:sz w:val="20"/>
          <w:szCs w:val="20"/>
        </w:rPr>
        <w:t xml:space="preserve">. Siedziba Koordynatora – PGK Żyrardów, ul. Czysta 5, godz. pracy </w:t>
      </w:r>
      <w:r w:rsidR="00100E0B">
        <w:rPr>
          <w:rFonts w:ascii="Times New Roman" w:hAnsi="Times New Roman" w:cs="Times New Roman"/>
          <w:sz w:val="20"/>
          <w:szCs w:val="20"/>
        </w:rPr>
        <w:t>7</w:t>
      </w:r>
      <w:r w:rsidRPr="00053898">
        <w:rPr>
          <w:rFonts w:ascii="Times New Roman" w:hAnsi="Times New Roman" w:cs="Times New Roman"/>
          <w:sz w:val="20"/>
          <w:szCs w:val="20"/>
        </w:rPr>
        <w:t>.00 – 1</w:t>
      </w:r>
      <w:r w:rsidR="00100E0B">
        <w:rPr>
          <w:rFonts w:ascii="Times New Roman" w:hAnsi="Times New Roman" w:cs="Times New Roman"/>
          <w:sz w:val="20"/>
          <w:szCs w:val="20"/>
        </w:rPr>
        <w:t>5</w:t>
      </w:r>
      <w:r w:rsidRPr="00053898">
        <w:rPr>
          <w:rFonts w:ascii="Times New Roman" w:hAnsi="Times New Roman" w:cs="Times New Roman"/>
          <w:sz w:val="20"/>
          <w:szCs w:val="20"/>
        </w:rPr>
        <w:t>.00 od poniedziałku do piątku.</w:t>
      </w:r>
    </w:p>
    <w:sectPr w:rsidR="006B2B9D" w:rsidRPr="00053898" w:rsidSect="006B2B9D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035"/>
    <w:multiLevelType w:val="hybridMultilevel"/>
    <w:tmpl w:val="FDC28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47448"/>
    <w:multiLevelType w:val="hybridMultilevel"/>
    <w:tmpl w:val="266C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71"/>
    <w:rsid w:val="00027858"/>
    <w:rsid w:val="00053898"/>
    <w:rsid w:val="000548CD"/>
    <w:rsid w:val="00100E0B"/>
    <w:rsid w:val="001070C4"/>
    <w:rsid w:val="00114599"/>
    <w:rsid w:val="00120891"/>
    <w:rsid w:val="00173CBD"/>
    <w:rsid w:val="0019696C"/>
    <w:rsid w:val="00196A0C"/>
    <w:rsid w:val="001972DE"/>
    <w:rsid w:val="00220DB3"/>
    <w:rsid w:val="00221E8D"/>
    <w:rsid w:val="0025263C"/>
    <w:rsid w:val="002659DA"/>
    <w:rsid w:val="002746E3"/>
    <w:rsid w:val="00327B90"/>
    <w:rsid w:val="00351499"/>
    <w:rsid w:val="00384FCD"/>
    <w:rsid w:val="003B6BBA"/>
    <w:rsid w:val="003C6D06"/>
    <w:rsid w:val="003E1566"/>
    <w:rsid w:val="003E7EE3"/>
    <w:rsid w:val="00424B53"/>
    <w:rsid w:val="004471AA"/>
    <w:rsid w:val="00482283"/>
    <w:rsid w:val="0049370C"/>
    <w:rsid w:val="004D3632"/>
    <w:rsid w:val="004E158F"/>
    <w:rsid w:val="004F04AE"/>
    <w:rsid w:val="00592552"/>
    <w:rsid w:val="00607234"/>
    <w:rsid w:val="006144E2"/>
    <w:rsid w:val="006204CA"/>
    <w:rsid w:val="00633C93"/>
    <w:rsid w:val="0063648A"/>
    <w:rsid w:val="006A2E05"/>
    <w:rsid w:val="006B2B9D"/>
    <w:rsid w:val="006E560A"/>
    <w:rsid w:val="00732183"/>
    <w:rsid w:val="00760108"/>
    <w:rsid w:val="0077318D"/>
    <w:rsid w:val="0077721A"/>
    <w:rsid w:val="00781B43"/>
    <w:rsid w:val="00816CB9"/>
    <w:rsid w:val="00826CBE"/>
    <w:rsid w:val="00840CC6"/>
    <w:rsid w:val="00892C59"/>
    <w:rsid w:val="008A2DA7"/>
    <w:rsid w:val="008A37B7"/>
    <w:rsid w:val="008C071F"/>
    <w:rsid w:val="008D73F3"/>
    <w:rsid w:val="008F7416"/>
    <w:rsid w:val="00903E73"/>
    <w:rsid w:val="0090540F"/>
    <w:rsid w:val="009155DC"/>
    <w:rsid w:val="009204A4"/>
    <w:rsid w:val="00941C52"/>
    <w:rsid w:val="00981915"/>
    <w:rsid w:val="009833BC"/>
    <w:rsid w:val="00992FCA"/>
    <w:rsid w:val="009A2E96"/>
    <w:rsid w:val="00A51630"/>
    <w:rsid w:val="00A81CF9"/>
    <w:rsid w:val="00A8686E"/>
    <w:rsid w:val="00A9030C"/>
    <w:rsid w:val="00AA4B67"/>
    <w:rsid w:val="00AD62A6"/>
    <w:rsid w:val="00AE7003"/>
    <w:rsid w:val="00B3337C"/>
    <w:rsid w:val="00B6173A"/>
    <w:rsid w:val="00BA7644"/>
    <w:rsid w:val="00BB740A"/>
    <w:rsid w:val="00BC0571"/>
    <w:rsid w:val="00BC20BA"/>
    <w:rsid w:val="00BD5E5B"/>
    <w:rsid w:val="00BD6EE2"/>
    <w:rsid w:val="00BF18EB"/>
    <w:rsid w:val="00C135E9"/>
    <w:rsid w:val="00C31356"/>
    <w:rsid w:val="00C46FA8"/>
    <w:rsid w:val="00CA0C56"/>
    <w:rsid w:val="00CD2609"/>
    <w:rsid w:val="00CF3EE5"/>
    <w:rsid w:val="00CF5935"/>
    <w:rsid w:val="00D04F7F"/>
    <w:rsid w:val="00D73F4F"/>
    <w:rsid w:val="00DD2A6F"/>
    <w:rsid w:val="00DE3088"/>
    <w:rsid w:val="00DE6BA6"/>
    <w:rsid w:val="00E25AFF"/>
    <w:rsid w:val="00E552F5"/>
    <w:rsid w:val="00E55E46"/>
    <w:rsid w:val="00ED1018"/>
    <w:rsid w:val="00F010E6"/>
    <w:rsid w:val="00F4554C"/>
    <w:rsid w:val="00F67327"/>
    <w:rsid w:val="00FA5112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4352"/>
  <w15:docId w15:val="{28DD6FAA-32E9-4126-ABED-CD20E125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5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0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0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0891"/>
    <w:pPr>
      <w:ind w:left="720"/>
      <w:contextualSpacing/>
    </w:pPr>
  </w:style>
  <w:style w:type="paragraph" w:customStyle="1" w:styleId="Default">
    <w:name w:val="Default"/>
    <w:rsid w:val="006B2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27B9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8A2D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@pgk.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jkaminski</dc:creator>
  <cp:lastModifiedBy>Marta Brzezińska</cp:lastModifiedBy>
  <cp:revision>2</cp:revision>
  <cp:lastPrinted>2016-10-18T11:57:00Z</cp:lastPrinted>
  <dcterms:created xsi:type="dcterms:W3CDTF">2022-12-08T12:30:00Z</dcterms:created>
  <dcterms:modified xsi:type="dcterms:W3CDTF">2022-12-08T12:30:00Z</dcterms:modified>
</cp:coreProperties>
</file>