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80" w:rsidRDefault="00684A80" w:rsidP="00684A80">
      <w:pPr>
        <w:jc w:val="right"/>
        <w:rPr>
          <w:b/>
        </w:rPr>
      </w:pPr>
      <w:r w:rsidRPr="00684A80">
        <w:rPr>
          <w:b/>
          <w:noProof/>
          <w:lang w:eastAsia="pl-PL"/>
        </w:rPr>
        <w:drawing>
          <wp:inline distT="0" distB="0" distL="0" distR="0">
            <wp:extent cx="1871293" cy="356933"/>
            <wp:effectExtent l="19050" t="0" r="0" b="0"/>
            <wp:docPr id="1" name="Obraz 1" descr="ECO hetman LOGO 50 mm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 hetman LOGO 50 mm -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9" cy="358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4F9" w:rsidRDefault="00EE44F9" w:rsidP="00EE44F9">
      <w:pPr>
        <w:jc w:val="center"/>
        <w:rPr>
          <w:b/>
        </w:rPr>
      </w:pPr>
      <w:r>
        <w:rPr>
          <w:b/>
        </w:rPr>
        <w:t>Harmonogram wywozu nieczystości z terenu Miasta Żyrardowa posesje jednorodzinne</w:t>
      </w:r>
    </w:p>
    <w:p w:rsidR="00EE44F9" w:rsidRDefault="00EE44F9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EE44F9">
        <w:rPr>
          <w:b/>
          <w:sz w:val="28"/>
          <w:szCs w:val="28"/>
        </w:rPr>
        <w:t xml:space="preserve">bowiązuje od 1 </w:t>
      </w:r>
      <w:r w:rsidR="003B2824">
        <w:rPr>
          <w:b/>
          <w:sz w:val="28"/>
          <w:szCs w:val="28"/>
        </w:rPr>
        <w:t>stycznia</w:t>
      </w:r>
      <w:r w:rsidR="007E2AA1">
        <w:rPr>
          <w:b/>
          <w:sz w:val="28"/>
          <w:szCs w:val="28"/>
        </w:rPr>
        <w:t xml:space="preserve"> 20</w:t>
      </w:r>
      <w:r w:rsidR="003B2824">
        <w:rPr>
          <w:b/>
          <w:sz w:val="28"/>
          <w:szCs w:val="28"/>
        </w:rPr>
        <w:t>2</w:t>
      </w:r>
      <w:r w:rsidR="00FA5F87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 do </w:t>
      </w:r>
      <w:r w:rsidR="00AF3D18">
        <w:rPr>
          <w:b/>
          <w:sz w:val="28"/>
          <w:szCs w:val="28"/>
        </w:rPr>
        <w:t>3</w:t>
      </w:r>
      <w:r w:rsidR="00BF139B">
        <w:rPr>
          <w:b/>
          <w:sz w:val="28"/>
          <w:szCs w:val="28"/>
        </w:rPr>
        <w:t xml:space="preserve">1 grudnia </w:t>
      </w:r>
      <w:r w:rsidR="00AF3D18">
        <w:rPr>
          <w:b/>
          <w:sz w:val="28"/>
          <w:szCs w:val="28"/>
        </w:rPr>
        <w:t>20</w:t>
      </w:r>
      <w:r w:rsidR="003B2824">
        <w:rPr>
          <w:b/>
          <w:sz w:val="28"/>
          <w:szCs w:val="28"/>
        </w:rPr>
        <w:t>2</w:t>
      </w:r>
      <w:r w:rsidR="00FA5F87">
        <w:rPr>
          <w:b/>
          <w:sz w:val="28"/>
          <w:szCs w:val="28"/>
        </w:rPr>
        <w:t>3</w:t>
      </w:r>
      <w:r w:rsidRPr="00EE44F9">
        <w:rPr>
          <w:b/>
          <w:sz w:val="28"/>
          <w:szCs w:val="28"/>
        </w:rPr>
        <w:t xml:space="preserve"> r.</w:t>
      </w:r>
    </w:p>
    <w:p w:rsidR="00EE44F9" w:rsidRPr="00EE44F9" w:rsidRDefault="00960FBA" w:rsidP="00EE4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REJON IV B</w:t>
      </w:r>
    </w:p>
    <w:p w:rsidR="00960FBA" w:rsidRPr="001F3DC1" w:rsidRDefault="00960FBA" w:rsidP="001F3DC1">
      <w:pPr>
        <w:pStyle w:val="Bezodstpw"/>
        <w:rPr>
          <w:b/>
        </w:rPr>
      </w:pPr>
      <w:r w:rsidRPr="001F3DC1">
        <w:rPr>
          <w:b/>
        </w:rPr>
        <w:t>REJON IV B obejmuje ulice:</w:t>
      </w:r>
    </w:p>
    <w:p w:rsidR="00960FBA" w:rsidRPr="00045280" w:rsidRDefault="00960FBA" w:rsidP="001F3DC1">
      <w:pPr>
        <w:pStyle w:val="Bezodstpw"/>
        <w:jc w:val="both"/>
      </w:pPr>
      <w:r>
        <w:t xml:space="preserve">Baczyńskiego K.K., </w:t>
      </w:r>
      <w:r w:rsidRPr="00045280">
        <w:t>Batalionów Chłopskich,</w:t>
      </w:r>
      <w:r>
        <w:t xml:space="preserve"> Brzozowa, Chabrowa, </w:t>
      </w:r>
      <w:r w:rsidRPr="00045280">
        <w:t xml:space="preserve">Chłodna, Choińskiego, Ciepła, Herberta, Holca, </w:t>
      </w:r>
      <w:proofErr w:type="spellStart"/>
      <w:r w:rsidRPr="00045280">
        <w:t>Horodyskiego</w:t>
      </w:r>
      <w:proofErr w:type="spellEnd"/>
      <w:r w:rsidRPr="00045280">
        <w:t xml:space="preserve">, </w:t>
      </w:r>
      <w:r>
        <w:t xml:space="preserve">Jałowcowa, Jarzębinowa, Jaśminowa, </w:t>
      </w:r>
      <w:r w:rsidRPr="00045280">
        <w:t xml:space="preserve">Kasztanowa, </w:t>
      </w:r>
      <w:r>
        <w:t>K</w:t>
      </w:r>
      <w:r w:rsidRPr="00045280">
        <w:t>ościuszki,</w:t>
      </w:r>
      <w:r>
        <w:t xml:space="preserve"> Kurpińskiego, Leszczynowa, Leśna, </w:t>
      </w:r>
      <w:r w:rsidRPr="00045280">
        <w:t xml:space="preserve"> Limanowskiego, Lutosławskiego,</w:t>
      </w:r>
      <w:r w:rsidR="00542F2E">
        <w:t xml:space="preserve"> Łączna,</w:t>
      </w:r>
      <w:r w:rsidRPr="00045280">
        <w:t xml:space="preserve"> Marcowa, Migdałowa, </w:t>
      </w:r>
      <w:proofErr w:type="spellStart"/>
      <w:r w:rsidRPr="00045280">
        <w:t>Misakowskiego</w:t>
      </w:r>
      <w:proofErr w:type="spellEnd"/>
      <w:r w:rsidRPr="00045280">
        <w:t>,</w:t>
      </w:r>
      <w:r>
        <w:t xml:space="preserve"> </w:t>
      </w:r>
      <w:r w:rsidR="000C1B99">
        <w:t xml:space="preserve">Młyńska 5 i 7, </w:t>
      </w:r>
      <w:r>
        <w:t xml:space="preserve">Olszowa, Orzechowa, Pileckiego, </w:t>
      </w:r>
      <w:r w:rsidRPr="00045280">
        <w:t xml:space="preserve"> Podmiejska, Pogodna,</w:t>
      </w:r>
      <w:r>
        <w:t xml:space="preserve"> Poprzeczna,</w:t>
      </w:r>
      <w:r w:rsidRPr="00045280">
        <w:t xml:space="preserve"> Północna, </w:t>
      </w:r>
      <w:r>
        <w:t xml:space="preserve">Prosta, </w:t>
      </w:r>
      <w:r w:rsidRPr="00045280">
        <w:t>Przybysz,</w:t>
      </w:r>
      <w:r>
        <w:t xml:space="preserve"> Pszeniczna, Rodzinna, Równoległa, Spokojna,</w:t>
      </w:r>
      <w:r w:rsidRPr="00045280">
        <w:t xml:space="preserve"> </w:t>
      </w:r>
      <w:proofErr w:type="spellStart"/>
      <w:r w:rsidRPr="00045280">
        <w:t>Stanclika</w:t>
      </w:r>
      <w:proofErr w:type="spellEnd"/>
      <w:r w:rsidRPr="00045280">
        <w:t>, Szymanowskiego,</w:t>
      </w:r>
      <w:r>
        <w:t xml:space="preserve"> Topolowa,</w:t>
      </w:r>
      <w:r w:rsidRPr="00045280">
        <w:t xml:space="preserve"> Twardowskiego, Waligóry, Witosa,</w:t>
      </w:r>
      <w:r>
        <w:t xml:space="preserve"> Wspólna,</w:t>
      </w:r>
      <w:r w:rsidRPr="00045280">
        <w:t xml:space="preserve"> Zaciszna, Zamknięta</w:t>
      </w:r>
    </w:p>
    <w:p w:rsidR="001F3DC1" w:rsidRDefault="001F3DC1" w:rsidP="00EE44F9">
      <w:pPr>
        <w:jc w:val="both"/>
        <w:rPr>
          <w:b/>
        </w:rPr>
      </w:pPr>
    </w:p>
    <w:p w:rsidR="00EE44F9" w:rsidRPr="00BF139B" w:rsidRDefault="00EE44F9" w:rsidP="009A543B">
      <w:pPr>
        <w:pStyle w:val="Bezodstpw"/>
        <w:rPr>
          <w:bCs/>
          <w:sz w:val="24"/>
          <w:szCs w:val="24"/>
        </w:rPr>
      </w:pPr>
      <w:r w:rsidRPr="009A543B">
        <w:rPr>
          <w:b/>
        </w:rPr>
        <w:t>UWAGA!</w:t>
      </w:r>
      <w:r w:rsidR="003B2824">
        <w:t xml:space="preserve">    </w:t>
      </w:r>
      <w:r w:rsidRPr="008D57DE">
        <w:rPr>
          <w:sz w:val="20"/>
          <w:szCs w:val="20"/>
        </w:rPr>
        <w:t xml:space="preserve">Pojemniki lub worki należy wystawić na ulicę w dniu wywozu </w:t>
      </w:r>
      <w:r w:rsidRPr="00BF139B">
        <w:rPr>
          <w:bCs/>
          <w:sz w:val="24"/>
          <w:szCs w:val="24"/>
        </w:rPr>
        <w:t xml:space="preserve">do godz. </w:t>
      </w:r>
      <w:r w:rsidR="00BF139B" w:rsidRPr="00BF139B">
        <w:rPr>
          <w:bCs/>
          <w:sz w:val="24"/>
          <w:szCs w:val="24"/>
        </w:rPr>
        <w:t>6:00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6"/>
        <w:gridCol w:w="639"/>
        <w:gridCol w:w="368"/>
        <w:gridCol w:w="271"/>
        <w:gridCol w:w="646"/>
        <w:gridCol w:w="529"/>
        <w:gridCol w:w="10"/>
        <w:gridCol w:w="259"/>
        <w:gridCol w:w="260"/>
        <w:gridCol w:w="534"/>
        <w:gridCol w:w="1364"/>
        <w:gridCol w:w="1495"/>
        <w:gridCol w:w="527"/>
        <w:gridCol w:w="269"/>
        <w:gridCol w:w="259"/>
        <w:gridCol w:w="533"/>
        <w:gridCol w:w="1217"/>
      </w:tblGrid>
      <w:tr w:rsidR="008D57DE" w:rsidTr="00FA5F87">
        <w:trPr>
          <w:trHeight w:val="546"/>
        </w:trPr>
        <w:tc>
          <w:tcPr>
            <w:tcW w:w="1276" w:type="dxa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miesiąc</w:t>
            </w:r>
          </w:p>
        </w:tc>
        <w:tc>
          <w:tcPr>
            <w:tcW w:w="1924" w:type="dxa"/>
            <w:gridSpan w:val="4"/>
            <w:vMerge w:val="restart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pojemniki na odpady komunalne </w:t>
            </w:r>
            <w:r w:rsidR="00244FAA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zmieszane</w:t>
            </w:r>
            <w:r w:rsidR="00244FAA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56" w:type="dxa"/>
            <w:gridSpan w:val="12"/>
            <w:vAlign w:val="center"/>
          </w:tcPr>
          <w:p w:rsidR="008D57DE" w:rsidRDefault="008D57DE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 segregowane</w:t>
            </w:r>
          </w:p>
        </w:tc>
      </w:tr>
      <w:tr w:rsidR="00BF139B" w:rsidTr="00FA5F87"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2" w:type="dxa"/>
            <w:gridSpan w:val="5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BF139B">
              <w:rPr>
                <w:b/>
                <w:sz w:val="20"/>
                <w:szCs w:val="20"/>
              </w:rPr>
              <w:t>worzywa sztuczne</w:t>
            </w:r>
            <w:r>
              <w:rPr>
                <w:b/>
                <w:sz w:val="20"/>
                <w:szCs w:val="20"/>
              </w:rPr>
              <w:t>, metale – worek żółty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BF139B" w:rsidRDefault="00F04F89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 – worek niebieski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szkło opakowaniowe</w:t>
            </w:r>
          </w:p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worek zielony</w:t>
            </w:r>
          </w:p>
        </w:tc>
        <w:tc>
          <w:tcPr>
            <w:tcW w:w="1588" w:type="dxa"/>
            <w:gridSpan w:val="4"/>
            <w:tcBorders>
              <w:bottom w:val="single" w:sz="4" w:space="0" w:color="auto"/>
            </w:tcBorders>
            <w:vAlign w:val="center"/>
          </w:tcPr>
          <w:p w:rsidR="00BF139B" w:rsidRDefault="00BF139B" w:rsidP="00DF2F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</w:t>
            </w:r>
            <w:r w:rsidR="00DF2F9A">
              <w:rPr>
                <w:b/>
                <w:sz w:val="20"/>
                <w:szCs w:val="20"/>
              </w:rPr>
              <w:t>BIO</w:t>
            </w:r>
            <w:r>
              <w:rPr>
                <w:b/>
                <w:sz w:val="20"/>
                <w:szCs w:val="20"/>
              </w:rPr>
              <w:t xml:space="preserve"> – worek brązowy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BF139B" w:rsidRDefault="00BF139B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gabaryty</w:t>
            </w:r>
          </w:p>
        </w:tc>
      </w:tr>
      <w:tr w:rsidR="00FA5F87" w:rsidTr="00FA5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styczeń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0E589C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0E5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589C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+ choinki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7E2A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C747D" w:rsidTr="00FA5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Default="006C747D" w:rsidP="00BF13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luty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6C7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+ choinki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47D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marzec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A5F87" w:rsidTr="00FA5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Default="00AE3FC3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kwiecień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08071E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FA5F87" w:rsidRDefault="00FA5F87" w:rsidP="00253474">
            <w:pPr>
              <w:jc w:val="center"/>
              <w:rPr>
                <w:sz w:val="20"/>
                <w:szCs w:val="20"/>
              </w:rPr>
            </w:pPr>
            <w:r w:rsidRPr="00FA5F87">
              <w:rPr>
                <w:sz w:val="20"/>
                <w:szCs w:val="20"/>
              </w:rPr>
              <w:t>18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FA5F87" w:rsidRDefault="00FA5F8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Default="00AE3FC3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E3FC3" w:rsidRDefault="00FA5F8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B97D77" w:rsidRDefault="00FA5F87" w:rsidP="002534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FC3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czerwiec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683B8B" w:rsidRDefault="00683B8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683B8B" w:rsidRDefault="00683B8B" w:rsidP="00253474">
            <w:pPr>
              <w:jc w:val="center"/>
              <w:rPr>
                <w:sz w:val="20"/>
                <w:szCs w:val="20"/>
              </w:rPr>
            </w:pPr>
            <w:r w:rsidRPr="00683B8B">
              <w:rPr>
                <w:sz w:val="20"/>
                <w:szCs w:val="20"/>
              </w:rPr>
              <w:t>22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Default="007D3C62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lipiec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C62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Default="00C1686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sierpień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FA5F87" w:rsidRDefault="00FA5F8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683B8B" w:rsidRDefault="00683B8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5F007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wrzesień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683B8B" w:rsidRDefault="00683B8B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5F007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październik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5F87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Default="00FA5F87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87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1686A" w:rsidTr="00FA5F87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Default="00C1686A" w:rsidP="008D57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grudzień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FA5F87" w:rsidRDefault="00FA5F87" w:rsidP="002534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683B8B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FA5F87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6A" w:rsidRPr="00A63DA4" w:rsidRDefault="005F0074" w:rsidP="002534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</w:tbl>
    <w:p w:rsidR="00960749" w:rsidRDefault="00960749" w:rsidP="00960749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komunalne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F5042">
        <w:rPr>
          <w:rFonts w:ascii="Times New Roman" w:hAnsi="Times New Roman"/>
          <w:b/>
          <w:sz w:val="28"/>
          <w:szCs w:val="28"/>
        </w:rPr>
        <w:t>zmieszane (niesegregowane)</w:t>
      </w:r>
      <w:r w:rsidR="003B2824">
        <w:rPr>
          <w:rFonts w:ascii="Times New Roman" w:hAnsi="Times New Roman"/>
          <w:b/>
          <w:sz w:val="28"/>
          <w:szCs w:val="28"/>
        </w:rPr>
        <w:t xml:space="preserve"> </w:t>
      </w:r>
      <w:r w:rsidRPr="00DF2F9A">
        <w:rPr>
          <w:rFonts w:ascii="Times New Roman" w:hAnsi="Times New Roman"/>
          <w:sz w:val="28"/>
          <w:szCs w:val="28"/>
        </w:rPr>
        <w:t xml:space="preserve">- </w:t>
      </w:r>
      <w:r w:rsidRPr="00DF2F9A">
        <w:rPr>
          <w:rFonts w:ascii="Times New Roman" w:hAnsi="Times New Roman"/>
        </w:rPr>
        <w:t>gromadzone w pojemnikach – pojemnik zapewnia właściciel posesji. Pojemnik musi spełniać normę PN-EN 840-1 i być przystosowany do opróżniania przy użyciu specjalistycznego sprzętu</w:t>
      </w:r>
      <w:r>
        <w:rPr>
          <w:rFonts w:ascii="Times New Roman" w:hAnsi="Times New Roman"/>
        </w:rPr>
        <w:t>.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Metale i tworzywa sztuczne</w:t>
      </w:r>
      <w:r w:rsidRPr="00DF2F9A">
        <w:rPr>
          <w:rFonts w:ascii="Times New Roman" w:hAnsi="Times New Roman"/>
          <w:sz w:val="24"/>
          <w:szCs w:val="24"/>
        </w:rPr>
        <w:t>– gromadzone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F5042">
        <w:rPr>
          <w:rFonts w:ascii="Times New Roman" w:hAnsi="Times New Roman"/>
          <w:b/>
          <w:sz w:val="28"/>
          <w:szCs w:val="28"/>
        </w:rPr>
        <w:t>Papier</w:t>
      </w:r>
      <w:r>
        <w:rPr>
          <w:rFonts w:ascii="Times New Roman" w:hAnsi="Times New Roman"/>
          <w:sz w:val="24"/>
          <w:szCs w:val="24"/>
        </w:rPr>
        <w:t>– gromadzony</w:t>
      </w:r>
      <w:r w:rsidRPr="00DF2F9A">
        <w:rPr>
          <w:rFonts w:ascii="Times New Roman" w:hAnsi="Times New Roman"/>
          <w:sz w:val="24"/>
          <w:szCs w:val="24"/>
        </w:rPr>
        <w:t xml:space="preserve"> w workach. Worki mieszkaniec otrzymuje w systemie pełny na pusty, w dniu odbioru odpadów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b/>
          <w:sz w:val="28"/>
          <w:szCs w:val="28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DF2F9A">
        <w:rPr>
          <w:rFonts w:ascii="Times New Roman" w:hAnsi="Times New Roman"/>
          <w:b/>
          <w:sz w:val="28"/>
          <w:szCs w:val="28"/>
        </w:rPr>
        <w:t>dpady BIO</w:t>
      </w:r>
      <w:r w:rsidRPr="00DF2F9A">
        <w:rPr>
          <w:rFonts w:ascii="Times New Roman" w:hAnsi="Times New Roman"/>
          <w:b/>
          <w:sz w:val="24"/>
          <w:szCs w:val="24"/>
        </w:rPr>
        <w:t xml:space="preserve"> – </w:t>
      </w:r>
      <w:r w:rsidRPr="00DF2F9A">
        <w:rPr>
          <w:rFonts w:ascii="Times New Roman" w:hAnsi="Times New Roman"/>
          <w:sz w:val="24"/>
          <w:szCs w:val="24"/>
        </w:rPr>
        <w:t>gromadzone w workach. Worki mieszkaniec otrzymuje w systemie pełny na pusty, w dniu odbioru odpadów</w:t>
      </w:r>
      <w:r w:rsidR="00731B14">
        <w:rPr>
          <w:rFonts w:ascii="Times New Roman" w:hAnsi="Times New Roman"/>
          <w:sz w:val="24"/>
          <w:szCs w:val="24"/>
        </w:rPr>
        <w:t xml:space="preserve">. </w:t>
      </w:r>
    </w:p>
    <w:p w:rsidR="00960749" w:rsidRPr="00DF2F9A" w:rsidRDefault="00960749" w:rsidP="00960749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960749" w:rsidRDefault="00960749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Pr="00DF2F9A">
        <w:rPr>
          <w:rFonts w:ascii="Times New Roman" w:hAnsi="Times New Roman"/>
          <w:b/>
          <w:sz w:val="28"/>
          <w:szCs w:val="28"/>
        </w:rPr>
        <w:t>abaryty</w:t>
      </w:r>
      <w:r w:rsidRPr="00DF2F9A">
        <w:rPr>
          <w:rFonts w:ascii="Times New Roman" w:hAnsi="Times New Roman"/>
          <w:b/>
          <w:sz w:val="24"/>
          <w:szCs w:val="24"/>
        </w:rPr>
        <w:t xml:space="preserve"> - </w:t>
      </w:r>
      <w:r w:rsidRPr="00DF2F9A">
        <w:rPr>
          <w:rFonts w:ascii="Times New Roman" w:hAnsi="Times New Roman"/>
          <w:sz w:val="24"/>
          <w:szCs w:val="24"/>
        </w:rPr>
        <w:t>wystawka przed posesję – odbiór tych odpadów należy zgłosić najpóźniej na 2 dni robocze przed planowanym dniem odbioru</w:t>
      </w:r>
      <w:r>
        <w:rPr>
          <w:rFonts w:ascii="Times New Roman" w:hAnsi="Times New Roman"/>
          <w:sz w:val="24"/>
          <w:szCs w:val="24"/>
        </w:rPr>
        <w:t>.</w:t>
      </w:r>
    </w:p>
    <w:p w:rsidR="00684A80" w:rsidRDefault="00684A80" w:rsidP="0096074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E10EC" w:rsidRPr="00684A80" w:rsidRDefault="009A543B" w:rsidP="009A543B">
      <w:pPr>
        <w:ind w:firstLine="708"/>
        <w:jc w:val="both"/>
        <w:rPr>
          <w:sz w:val="16"/>
          <w:szCs w:val="16"/>
        </w:rPr>
      </w:pPr>
      <w:r w:rsidRPr="00684A80">
        <w:rPr>
          <w:sz w:val="16"/>
          <w:szCs w:val="16"/>
        </w:rPr>
        <w:t xml:space="preserve">W sprawach związanych z obsługą mieszkańców w zakresie wywozu odpadów prosimy o kontakt </w:t>
      </w:r>
      <w:r>
        <w:rPr>
          <w:sz w:val="16"/>
          <w:szCs w:val="16"/>
        </w:rPr>
        <w:t xml:space="preserve">Operatorem: </w:t>
      </w:r>
      <w:r w:rsidRPr="00B914B3">
        <w:rPr>
          <w:b/>
          <w:sz w:val="24"/>
          <w:szCs w:val="24"/>
        </w:rPr>
        <w:t>22 729-98-98, 729-98-99</w:t>
      </w:r>
      <w:r w:rsidRPr="006043FE">
        <w:rPr>
          <w:b/>
          <w:sz w:val="16"/>
          <w:szCs w:val="16"/>
        </w:rPr>
        <w:t xml:space="preserve">, </w:t>
      </w:r>
      <w:r w:rsidR="006248B4">
        <w:rPr>
          <w:b/>
          <w:sz w:val="16"/>
          <w:szCs w:val="16"/>
        </w:rPr>
        <w:t xml:space="preserve"> </w:t>
      </w:r>
      <w:r w:rsidRPr="006043FE">
        <w:rPr>
          <w:b/>
          <w:sz w:val="16"/>
          <w:szCs w:val="16"/>
        </w:rPr>
        <w:t xml:space="preserve">e-mail: </w:t>
      </w:r>
      <w:hyperlink r:id="rId6" w:history="1">
        <w:r w:rsidRPr="00B914B3">
          <w:rPr>
            <w:rStyle w:val="Hipercze"/>
            <w:b/>
            <w:sz w:val="24"/>
            <w:szCs w:val="24"/>
          </w:rPr>
          <w:t>biuro@eko-hetman.pl</w:t>
        </w:r>
      </w:hyperlink>
      <w:r>
        <w:rPr>
          <w:sz w:val="16"/>
          <w:szCs w:val="16"/>
        </w:rPr>
        <w:t xml:space="preserve"> lub </w:t>
      </w:r>
      <w:r w:rsidRPr="00684A80">
        <w:rPr>
          <w:sz w:val="16"/>
          <w:szCs w:val="16"/>
        </w:rPr>
        <w:t>Koordynatorem ds. odbioru odpadów komunalnych pod numerami telefonów:</w:t>
      </w:r>
      <w:r w:rsidRPr="00684A80">
        <w:rPr>
          <w:b/>
          <w:sz w:val="16"/>
          <w:szCs w:val="16"/>
        </w:rPr>
        <w:t xml:space="preserve"> </w:t>
      </w:r>
      <w:r w:rsidRPr="006043FE">
        <w:rPr>
          <w:sz w:val="16"/>
          <w:szCs w:val="16"/>
        </w:rPr>
        <w:t xml:space="preserve">(46) 855 40 41 wew. 237, kom.: 728-355-284 </w:t>
      </w:r>
      <w:r w:rsidRPr="00684A80">
        <w:rPr>
          <w:sz w:val="16"/>
          <w:szCs w:val="16"/>
        </w:rPr>
        <w:t>lub drogą elektroniczną e-mail:</w:t>
      </w:r>
      <w:hyperlink r:id="rId7" w:history="1">
        <w:r w:rsidRPr="006043FE">
          <w:rPr>
            <w:rStyle w:val="Hipercze"/>
            <w:sz w:val="16"/>
            <w:szCs w:val="16"/>
          </w:rPr>
          <w:t>bok@pgk.zyrardow.pl</w:t>
        </w:r>
      </w:hyperlink>
      <w:r w:rsidRPr="006043FE">
        <w:rPr>
          <w:sz w:val="16"/>
          <w:szCs w:val="16"/>
        </w:rPr>
        <w:t>.</w:t>
      </w:r>
      <w:r w:rsidRPr="00684A80">
        <w:rPr>
          <w:sz w:val="16"/>
          <w:szCs w:val="16"/>
        </w:rPr>
        <w:t xml:space="preserve"> Siedziba Koordynatora – PGK Żyrardów, ul. Czysta 5, godz. pracy 8.00 – 16.00 od poniedziałku do piątku.</w:t>
      </w:r>
    </w:p>
    <w:sectPr w:rsidR="00EE10EC" w:rsidRPr="00684A80" w:rsidSect="00EE4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69F"/>
    <w:multiLevelType w:val="hybridMultilevel"/>
    <w:tmpl w:val="3B12AD2C"/>
    <w:lvl w:ilvl="0" w:tplc="E36A0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4E5C"/>
    <w:multiLevelType w:val="hybridMultilevel"/>
    <w:tmpl w:val="69B25546"/>
    <w:lvl w:ilvl="0" w:tplc="7CB494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68B"/>
    <w:multiLevelType w:val="hybridMultilevel"/>
    <w:tmpl w:val="1E4E00D2"/>
    <w:lvl w:ilvl="0" w:tplc="2C6ED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007AC"/>
    <w:multiLevelType w:val="hybridMultilevel"/>
    <w:tmpl w:val="21A0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F9"/>
    <w:rsid w:val="000068F5"/>
    <w:rsid w:val="00024A10"/>
    <w:rsid w:val="00044549"/>
    <w:rsid w:val="000445E1"/>
    <w:rsid w:val="00063EE0"/>
    <w:rsid w:val="0006717D"/>
    <w:rsid w:val="0008071E"/>
    <w:rsid w:val="0009493D"/>
    <w:rsid w:val="00096E5B"/>
    <w:rsid w:val="000A211E"/>
    <w:rsid w:val="000B3D7F"/>
    <w:rsid w:val="000C1B99"/>
    <w:rsid w:val="000D20F6"/>
    <w:rsid w:val="000E589C"/>
    <w:rsid w:val="000F1104"/>
    <w:rsid w:val="00100618"/>
    <w:rsid w:val="0011399F"/>
    <w:rsid w:val="00125CB5"/>
    <w:rsid w:val="00137996"/>
    <w:rsid w:val="0014643C"/>
    <w:rsid w:val="00152392"/>
    <w:rsid w:val="00163015"/>
    <w:rsid w:val="00166E16"/>
    <w:rsid w:val="001C21E5"/>
    <w:rsid w:val="001C3C3F"/>
    <w:rsid w:val="001F3DC1"/>
    <w:rsid w:val="0021666E"/>
    <w:rsid w:val="00244FAA"/>
    <w:rsid w:val="00251FA3"/>
    <w:rsid w:val="00253474"/>
    <w:rsid w:val="002661DB"/>
    <w:rsid w:val="002B6CC2"/>
    <w:rsid w:val="002E63C1"/>
    <w:rsid w:val="0030790C"/>
    <w:rsid w:val="00320E47"/>
    <w:rsid w:val="00351771"/>
    <w:rsid w:val="00366F41"/>
    <w:rsid w:val="00371AF8"/>
    <w:rsid w:val="00383EE6"/>
    <w:rsid w:val="003B1CE3"/>
    <w:rsid w:val="003B2824"/>
    <w:rsid w:val="003B4BA2"/>
    <w:rsid w:val="003C75FC"/>
    <w:rsid w:val="004362D1"/>
    <w:rsid w:val="00455020"/>
    <w:rsid w:val="00483135"/>
    <w:rsid w:val="00491663"/>
    <w:rsid w:val="004919A7"/>
    <w:rsid w:val="004A7AF6"/>
    <w:rsid w:val="004E610E"/>
    <w:rsid w:val="00523044"/>
    <w:rsid w:val="00526231"/>
    <w:rsid w:val="00542F2E"/>
    <w:rsid w:val="005451FD"/>
    <w:rsid w:val="00545F93"/>
    <w:rsid w:val="005638A3"/>
    <w:rsid w:val="00570182"/>
    <w:rsid w:val="005A6484"/>
    <w:rsid w:val="005C5E6E"/>
    <w:rsid w:val="005D4D6C"/>
    <w:rsid w:val="005E0A45"/>
    <w:rsid w:val="005E7441"/>
    <w:rsid w:val="005F0074"/>
    <w:rsid w:val="005F70C4"/>
    <w:rsid w:val="00607156"/>
    <w:rsid w:val="00616C8C"/>
    <w:rsid w:val="006248B4"/>
    <w:rsid w:val="0062514D"/>
    <w:rsid w:val="00683B8B"/>
    <w:rsid w:val="00684A80"/>
    <w:rsid w:val="00686FCF"/>
    <w:rsid w:val="006B02A3"/>
    <w:rsid w:val="006B2CD9"/>
    <w:rsid w:val="006C747D"/>
    <w:rsid w:val="006E2D9A"/>
    <w:rsid w:val="006E422E"/>
    <w:rsid w:val="00731591"/>
    <w:rsid w:val="00731B14"/>
    <w:rsid w:val="0074012F"/>
    <w:rsid w:val="00741B45"/>
    <w:rsid w:val="00784D7D"/>
    <w:rsid w:val="007A606F"/>
    <w:rsid w:val="007D2BFD"/>
    <w:rsid w:val="007D3C62"/>
    <w:rsid w:val="007E2AA1"/>
    <w:rsid w:val="00830DC8"/>
    <w:rsid w:val="00850000"/>
    <w:rsid w:val="00851244"/>
    <w:rsid w:val="00852407"/>
    <w:rsid w:val="0086094B"/>
    <w:rsid w:val="008625CD"/>
    <w:rsid w:val="00870743"/>
    <w:rsid w:val="008960E6"/>
    <w:rsid w:val="00896FAF"/>
    <w:rsid w:val="008C0C63"/>
    <w:rsid w:val="008D0741"/>
    <w:rsid w:val="008D1D21"/>
    <w:rsid w:val="008D57DE"/>
    <w:rsid w:val="008E03E0"/>
    <w:rsid w:val="00911C9B"/>
    <w:rsid w:val="0091519C"/>
    <w:rsid w:val="00951E79"/>
    <w:rsid w:val="00955368"/>
    <w:rsid w:val="00960749"/>
    <w:rsid w:val="00960FBA"/>
    <w:rsid w:val="00990CAD"/>
    <w:rsid w:val="009A543B"/>
    <w:rsid w:val="009E188B"/>
    <w:rsid w:val="00A63DA4"/>
    <w:rsid w:val="00A77E0E"/>
    <w:rsid w:val="00AB3EA5"/>
    <w:rsid w:val="00AC7191"/>
    <w:rsid w:val="00AC7ED8"/>
    <w:rsid w:val="00AD02F0"/>
    <w:rsid w:val="00AE32A5"/>
    <w:rsid w:val="00AE3FC3"/>
    <w:rsid w:val="00AF3D18"/>
    <w:rsid w:val="00AF5A85"/>
    <w:rsid w:val="00AF718B"/>
    <w:rsid w:val="00B0458B"/>
    <w:rsid w:val="00B43EFE"/>
    <w:rsid w:val="00B56D32"/>
    <w:rsid w:val="00B97D77"/>
    <w:rsid w:val="00BE6459"/>
    <w:rsid w:val="00BF139B"/>
    <w:rsid w:val="00C1686A"/>
    <w:rsid w:val="00C27E9F"/>
    <w:rsid w:val="00C5333C"/>
    <w:rsid w:val="00C7718F"/>
    <w:rsid w:val="00C96F97"/>
    <w:rsid w:val="00CE102D"/>
    <w:rsid w:val="00CE413C"/>
    <w:rsid w:val="00CE5073"/>
    <w:rsid w:val="00D027FA"/>
    <w:rsid w:val="00D05BD2"/>
    <w:rsid w:val="00D11917"/>
    <w:rsid w:val="00D57F5A"/>
    <w:rsid w:val="00D801E7"/>
    <w:rsid w:val="00D84F55"/>
    <w:rsid w:val="00D939EB"/>
    <w:rsid w:val="00DF2F9A"/>
    <w:rsid w:val="00DF3596"/>
    <w:rsid w:val="00E41312"/>
    <w:rsid w:val="00E417AA"/>
    <w:rsid w:val="00E652C2"/>
    <w:rsid w:val="00E65D97"/>
    <w:rsid w:val="00E74FA1"/>
    <w:rsid w:val="00ED4355"/>
    <w:rsid w:val="00ED5A8D"/>
    <w:rsid w:val="00EE10EC"/>
    <w:rsid w:val="00EE31BA"/>
    <w:rsid w:val="00EE44F9"/>
    <w:rsid w:val="00F04F89"/>
    <w:rsid w:val="00F376D5"/>
    <w:rsid w:val="00F81241"/>
    <w:rsid w:val="00F933C0"/>
    <w:rsid w:val="00FA5F87"/>
    <w:rsid w:val="00FC30FC"/>
    <w:rsid w:val="00FE6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1D05E9-F00B-4C16-BD90-66BEA7D0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4D7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F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1B45"/>
    <w:pPr>
      <w:ind w:left="720"/>
      <w:contextualSpacing/>
    </w:pPr>
  </w:style>
  <w:style w:type="paragraph" w:styleId="Bezodstpw">
    <w:name w:val="No Spacing"/>
    <w:uiPriority w:val="1"/>
    <w:qFormat/>
    <w:rsid w:val="00DF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k@pgk.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ko-hetman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andrukowiczg</dc:creator>
  <cp:lastModifiedBy>Dell</cp:lastModifiedBy>
  <cp:revision>2</cp:revision>
  <cp:lastPrinted>2020-12-08T13:51:00Z</cp:lastPrinted>
  <dcterms:created xsi:type="dcterms:W3CDTF">2022-12-07T13:23:00Z</dcterms:created>
  <dcterms:modified xsi:type="dcterms:W3CDTF">2022-12-07T13:23:00Z</dcterms:modified>
</cp:coreProperties>
</file>