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954A" w14:textId="77777777" w:rsidR="00136D94" w:rsidRDefault="00136D94" w:rsidP="00136D94">
      <w:pPr>
        <w:pStyle w:val="Zwykytek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Zał. Nr 1</w:t>
      </w:r>
    </w:p>
    <w:p w14:paraId="5F48F326" w14:textId="77777777" w:rsidR="00251350" w:rsidRPr="00F03642" w:rsidRDefault="00251350" w:rsidP="00251350">
      <w:pPr>
        <w:pStyle w:val="Zwykytek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Regulamin </w:t>
      </w:r>
      <w:r w:rsidR="002E6752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Żyrardowskiego Rajdu Rowerow</w:t>
      </w:r>
      <w:r w:rsidR="00325AB3">
        <w:rPr>
          <w:rFonts w:ascii="Times New Roman" w:hAnsi="Times New Roman" w:cs="Times New Roman"/>
          <w:b/>
          <w:color w:val="000000"/>
          <w:sz w:val="24"/>
          <w:szCs w:val="24"/>
        </w:rPr>
        <w:t>ego</w:t>
      </w:r>
    </w:p>
    <w:p w14:paraId="0CA4ECA6" w14:textId="77777777" w:rsidR="00251350" w:rsidRPr="00F03642" w:rsidRDefault="00251350" w:rsidP="00251350">
      <w:pPr>
        <w:pStyle w:val="Zwykytek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1748BD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1 . ORGANIZATOR</w:t>
      </w:r>
    </w:p>
    <w:p w14:paraId="4E4E497C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Urząd Miasta Żyrardowa</w:t>
      </w:r>
    </w:p>
    <w:p w14:paraId="2C65F72F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89772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2. WSPÓŁORGANIZATORZY:</w:t>
      </w:r>
    </w:p>
    <w:p w14:paraId="5066D44B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Centrum Kultury w Żyrardowie, </w:t>
      </w:r>
      <w:r w:rsidR="00386397">
        <w:rPr>
          <w:rFonts w:ascii="Times New Roman" w:hAnsi="Times New Roman" w:cs="Times New Roman"/>
          <w:color w:val="000000"/>
          <w:sz w:val="24"/>
          <w:szCs w:val="24"/>
        </w:rPr>
        <w:t>Stowarzyszenie Żyrafa,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397">
        <w:rPr>
          <w:rFonts w:ascii="Times New Roman" w:hAnsi="Times New Roman" w:cs="Times New Roman"/>
          <w:color w:val="000000"/>
          <w:sz w:val="24"/>
          <w:szCs w:val="24"/>
        </w:rPr>
        <w:t>Run de Girard</w:t>
      </w:r>
    </w:p>
    <w:p w14:paraId="13EB1FF5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5C442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3. RAJD PROWADZI KOMANDOR:</w:t>
      </w:r>
    </w:p>
    <w:p w14:paraId="2FB6F20B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Michał Matysiak</w:t>
      </w:r>
    </w:p>
    <w:p w14:paraId="18705036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1F4A5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CELE: </w:t>
      </w:r>
    </w:p>
    <w:p w14:paraId="56D32D4A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Aktywny wypoczynek na świeżym powietrzu</w:t>
      </w:r>
    </w:p>
    <w:p w14:paraId="7E7D576E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Popularyzacja walorów turystycznych Żyrardowa i okolic</w:t>
      </w:r>
    </w:p>
    <w:p w14:paraId="29901837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Popularyzacja i upowszechnianie turystyki rowerowej</w:t>
      </w:r>
    </w:p>
    <w:p w14:paraId="17FDB632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Propagowanie idei ochrony środowiska naturalnego</w:t>
      </w:r>
    </w:p>
    <w:p w14:paraId="7B436930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Propagowanie turystyki rodzinnej</w:t>
      </w:r>
    </w:p>
    <w:p w14:paraId="64274C26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1356E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5. TERMIN I MIEJSCE</w:t>
      </w:r>
    </w:p>
    <w:p w14:paraId="0D8B9ED2" w14:textId="77777777" w:rsidR="00251350" w:rsidRPr="00F03642" w:rsidRDefault="002D7511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350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25135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r.:  * godz. </w:t>
      </w:r>
      <w:r w:rsidR="00386397">
        <w:rPr>
          <w:rFonts w:ascii="Times New Roman" w:hAnsi="Times New Roman" w:cs="Times New Roman"/>
          <w:color w:val="000000"/>
          <w:sz w:val="24"/>
          <w:szCs w:val="24"/>
        </w:rPr>
        <w:t>15:00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zbiórka uczestników przy </w:t>
      </w:r>
      <w:r w:rsidR="00251350">
        <w:rPr>
          <w:rFonts w:ascii="Times New Roman" w:hAnsi="Times New Roman" w:cs="Times New Roman"/>
          <w:color w:val="000000"/>
          <w:sz w:val="24"/>
          <w:szCs w:val="24"/>
        </w:rPr>
        <w:t>Torze Kolarskim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(ul.</w:t>
      </w:r>
      <w:r w:rsidR="00251350">
        <w:rPr>
          <w:rFonts w:ascii="Times New Roman" w:hAnsi="Times New Roman" w:cs="Times New Roman"/>
          <w:color w:val="000000"/>
          <w:sz w:val="24"/>
          <w:szCs w:val="24"/>
        </w:rPr>
        <w:t xml:space="preserve"> Żeromskiego</w:t>
      </w:r>
      <w:r w:rsidR="00386397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>) w Żyrardowie * godz. 1</w:t>
      </w:r>
      <w:r w:rsidR="0038639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.00 START RAJDU z </w:t>
      </w:r>
      <w:r w:rsidR="00251350">
        <w:rPr>
          <w:rFonts w:ascii="Times New Roman" w:hAnsi="Times New Roman" w:cs="Times New Roman"/>
          <w:color w:val="000000"/>
          <w:sz w:val="24"/>
          <w:szCs w:val="24"/>
        </w:rPr>
        <w:t>Toru Kolarskiego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w Żyrardowie. </w:t>
      </w:r>
    </w:p>
    <w:p w14:paraId="40589A4F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</w:t>
      </w:r>
      <w:r w:rsidR="00386397">
        <w:rPr>
          <w:rFonts w:ascii="Times New Roman" w:hAnsi="Times New Roman" w:cs="Times New Roman"/>
          <w:sz w:val="24"/>
          <w:szCs w:val="24"/>
        </w:rPr>
        <w:t>16</w:t>
      </w:r>
      <w:r w:rsidR="00B9521B">
        <w:rPr>
          <w:rFonts w:ascii="Times New Roman" w:hAnsi="Times New Roman" w:cs="Times New Roman"/>
          <w:sz w:val="24"/>
          <w:szCs w:val="24"/>
        </w:rPr>
        <w:t xml:space="preserve"> km.: Żyrardów </w:t>
      </w:r>
      <w:r w:rsidRPr="00F0364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Działki </w:t>
      </w:r>
      <w:r w:rsidRPr="00F03642">
        <w:rPr>
          <w:rFonts w:ascii="Times New Roman" w:hAnsi="Times New Roman" w:cs="Times New Roman"/>
          <w:sz w:val="24"/>
          <w:szCs w:val="24"/>
        </w:rPr>
        <w:t>–</w:t>
      </w:r>
      <w:r w:rsidR="00B95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Wiskitki – </w:t>
      </w:r>
      <w:r w:rsidR="00386397">
        <w:rPr>
          <w:rFonts w:ascii="Times New Roman" w:hAnsi="Times New Roman" w:cs="Times New Roman"/>
          <w:sz w:val="24"/>
          <w:szCs w:val="24"/>
        </w:rPr>
        <w:t>Nowy Drzewicz</w:t>
      </w:r>
      <w:r w:rsidRPr="00F03642">
        <w:rPr>
          <w:rFonts w:ascii="Times New Roman" w:hAnsi="Times New Roman" w:cs="Times New Roman"/>
          <w:sz w:val="24"/>
          <w:szCs w:val="24"/>
        </w:rPr>
        <w:t xml:space="preserve"> – </w:t>
      </w:r>
      <w:r w:rsidR="00386397">
        <w:rPr>
          <w:rFonts w:ascii="Times New Roman" w:hAnsi="Times New Roman" w:cs="Times New Roman"/>
          <w:sz w:val="24"/>
          <w:szCs w:val="24"/>
        </w:rPr>
        <w:t xml:space="preserve">Feliksów </w:t>
      </w:r>
      <w:r w:rsidR="00386397" w:rsidRPr="00F03642">
        <w:rPr>
          <w:rFonts w:ascii="Times New Roman" w:hAnsi="Times New Roman" w:cs="Times New Roman"/>
          <w:sz w:val="24"/>
          <w:szCs w:val="24"/>
        </w:rPr>
        <w:t>–</w:t>
      </w:r>
      <w:r w:rsidR="00386397">
        <w:rPr>
          <w:rFonts w:ascii="Times New Roman" w:hAnsi="Times New Roman" w:cs="Times New Roman"/>
          <w:sz w:val="24"/>
          <w:szCs w:val="24"/>
        </w:rPr>
        <w:t xml:space="preserve"> </w:t>
      </w:r>
      <w:r w:rsidRPr="00F03642">
        <w:rPr>
          <w:rFonts w:ascii="Times New Roman" w:hAnsi="Times New Roman" w:cs="Times New Roman"/>
          <w:sz w:val="24"/>
          <w:szCs w:val="24"/>
        </w:rPr>
        <w:t xml:space="preserve">Nowe Kozłowice – Żyrardów. </w:t>
      </w:r>
    </w:p>
    <w:p w14:paraId="22248F22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3DB4C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6. UCZESTNICY I ZGŁOSZENIA</w:t>
      </w:r>
    </w:p>
    <w:p w14:paraId="1650EB8C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W rajdzie mogą wziąć udział turyści indywidualnie i grupowo (rodziny, grupy przyjaciół). Osoby poniżej 18 roku życia mogą zostać zapisane jedynie przez rodziców. </w:t>
      </w:r>
      <w:r w:rsidRPr="00F03642">
        <w:rPr>
          <w:rFonts w:ascii="Times New Roman" w:hAnsi="Times New Roman" w:cs="Times New Roman"/>
          <w:sz w:val="24"/>
          <w:szCs w:val="24"/>
        </w:rPr>
        <w:t>W rajdzie na własnych rowerach, mogą wziąć udział dzieci powyżej 7 roku życia. Dzieci młodsze jedynie w charakterze pasażera.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Dzieci do lat 14 mogą wziąć udział w </w:t>
      </w:r>
      <w:r w:rsidR="00325AB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ajdzie wyłącznie pod opieką dorosłych. Karty zgłoszeń – oddzielna dla dorosłego i dziecka – dostępne są na miejskim portalu www.zyrardow.pl oraz w Wydziale Kultury i Promocji Miasta Urzędu Miasta Żyrardowa. Wypełnione zgłoszenia należy składać (przesyłać pocztą) w Wydziale Kultury i Promocji Miasta Urzędu Miasta Żyrardowa. List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chętnych zamknięta zostanie </w:t>
      </w:r>
      <w:r w:rsidR="00B9521B">
        <w:rPr>
          <w:rFonts w:ascii="Times New Roman" w:hAnsi="Times New Roman" w:cs="Times New Roman"/>
          <w:color w:val="000000"/>
          <w:sz w:val="24"/>
          <w:szCs w:val="24"/>
        </w:rPr>
        <w:t>24 sierpnia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, o godz. 16.00. Do tego dnia zgłoszenia można także przesyłać drogą mailową (w postaci skanu) na adres rajd@zyrardow.pl</w:t>
      </w:r>
    </w:p>
    <w:p w14:paraId="396913EE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2E6289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7. ŚWIADCZENIA DLA UCZESTNIKÓW</w:t>
      </w:r>
    </w:p>
    <w:p w14:paraId="0186E9C8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Wszyscy uczestnicy otrzymują </w:t>
      </w:r>
      <w:r>
        <w:rPr>
          <w:rFonts w:ascii="Times New Roman" w:hAnsi="Times New Roman" w:cs="Times New Roman"/>
          <w:color w:val="000000"/>
          <w:sz w:val="24"/>
          <w:szCs w:val="24"/>
        </w:rPr>
        <w:t>kosz</w:t>
      </w:r>
      <w:r w:rsidR="00B9521B">
        <w:rPr>
          <w:rFonts w:ascii="Times New Roman" w:hAnsi="Times New Roman" w:cs="Times New Roman"/>
          <w:color w:val="000000"/>
          <w:sz w:val="24"/>
          <w:szCs w:val="24"/>
        </w:rPr>
        <w:t xml:space="preserve">ulkę 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z logo rajdu (aby je otrzymać należy złożyć formularz zgłoszenia).</w:t>
      </w:r>
    </w:p>
    <w:p w14:paraId="2FC34020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rozdanie koszulek– tuż przed startem rajdu, </w:t>
      </w:r>
      <w:r>
        <w:rPr>
          <w:rFonts w:ascii="Times New Roman" w:hAnsi="Times New Roman" w:cs="Times New Roman"/>
          <w:color w:val="000000"/>
          <w:sz w:val="24"/>
          <w:szCs w:val="24"/>
        </w:rPr>
        <w:t>Tor Kolarski ul. Żeromskiego</w:t>
      </w:r>
      <w:r w:rsidR="00B9521B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FD461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0380E3" w14:textId="77777777" w:rsidR="00251350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747F6C" w14:textId="77777777" w:rsidR="00251350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492EEB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8. OBOWIĄZKI UCZESTNIKÓW</w:t>
      </w:r>
    </w:p>
    <w:p w14:paraId="0A99E1AA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Posiadanie dokumentu tożsamości, karty rowerowej lub prawa jazdy * Przestrzeganie Kodeksu Drogowego * Stosowanie się do poleceń wydawanych przez służby porządkowe i Policję * Przestrzeganie przepisów o ochronie przyrody i zabytków * Pomoc koleżeńska w czasie rajdu * Posiadanie sprawnego roweru i kasku ochronnego* Przestrzeganie niniejszego 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regulaminu * Uczestnik </w:t>
      </w:r>
      <w:r w:rsidR="00325AB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ajdu bezwzględnie musi znajdować się w peletonie, który prowadzi komandor </w:t>
      </w:r>
      <w:r w:rsidR="00325AB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ajdu, a zamyka oznakowany samochód organizatora</w:t>
      </w:r>
    </w:p>
    <w:p w14:paraId="4C72E6A3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6D7AC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9. INFORMACJE OGÓLNE</w:t>
      </w:r>
    </w:p>
    <w:p w14:paraId="748CE73A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Rajd otwiera pilot, a zamyka oznakowany samochód organizatorów.</w:t>
      </w:r>
    </w:p>
    <w:p w14:paraId="5C8FA51D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Przejazdy przez drogi krajowe i wojewódzkie, tory kolejowe odbywają się przy ruchu kierowanym przez odpowiednie służby.</w:t>
      </w:r>
    </w:p>
    <w:p w14:paraId="0DBE2BEB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Wyżywienie i ubezpieczenie we własnym zakresie uczestników.</w:t>
      </w:r>
    </w:p>
    <w:p w14:paraId="53A79CCE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Uczestnicy biorą udział w rajdzie i imprezach towarzyszących na własne ryzyko i ponoszą pełną odpowiedzialność prawną i materialną za szkody powstałe z ich winy w czasie trwania rajdu.</w:t>
      </w:r>
      <w:r w:rsidRPr="00F03642">
        <w:rPr>
          <w:rFonts w:ascii="Times New Roman" w:hAnsi="Times New Roman" w:cs="Times New Roman"/>
          <w:sz w:val="24"/>
          <w:szCs w:val="24"/>
        </w:rPr>
        <w:t xml:space="preserve"> 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Organizatorzy nie biorą odpowiedzialności za wszelkiego rodzaju straty, szkody lub wypadki losowe (na mieniu lub zdrowiu) poniesione przez uczestników.</w:t>
      </w:r>
    </w:p>
    <w:p w14:paraId="60375AC8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Osoby oddalające się od peletonu, przestają być uczestnikami rajdu </w:t>
      </w:r>
    </w:p>
    <w:p w14:paraId="46A2A397" w14:textId="09600148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Osoby nieprzestrzegające Regulaminu zostaną wykluczone z rajdu.</w:t>
      </w:r>
    </w:p>
    <w:p w14:paraId="686AB823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Rajd odbędzie się bez względu na pogodę.</w:t>
      </w:r>
    </w:p>
    <w:p w14:paraId="61270036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Rajd odbywać się będzie w różnych warunkach terenowych. Na trasie przejazdu mogą występować nierówności terenu wymagające stosownych umiejętności, szczególnie na drogach gruntowych. </w:t>
      </w:r>
    </w:p>
    <w:p w14:paraId="30400E3B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Stan nawierzchni dróg i pasa drogowego po rajdzie pozostanie bez zmian</w:t>
      </w:r>
    </w:p>
    <w:p w14:paraId="246EB584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3658C0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036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OSOBY BĘDĄCE W STANIE WSKAZUJĄCYM NA SPOŻYCIE ALKOHOLU ZOSTANĄ WYKLUCZONE Z RAJDU!   UDZIAŁ W RAJDZIE JEST BEZPŁATNY.</w:t>
      </w:r>
    </w:p>
    <w:p w14:paraId="2DF7A8C0" w14:textId="77777777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18FEA" w14:textId="4742213E"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Ostateczna interpretacja regulaminu przysługuje wyłącznie Organizatorom. Nieznajomość regulaminu nie zwalnia uczestnika </w:t>
      </w:r>
      <w:r w:rsidR="00014943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jego przestrzegania. </w:t>
      </w: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cr/>
      </w:r>
    </w:p>
    <w:p w14:paraId="69CAC664" w14:textId="77777777" w:rsidR="00251350" w:rsidRPr="00F03642" w:rsidRDefault="00251350" w:rsidP="00251350">
      <w:pPr>
        <w:rPr>
          <w:rFonts w:ascii="Times New Roman" w:hAnsi="Times New Roman" w:cs="Times New Roman"/>
          <w:sz w:val="24"/>
          <w:szCs w:val="24"/>
        </w:rPr>
      </w:pPr>
    </w:p>
    <w:p w14:paraId="2329E7FC" w14:textId="77777777" w:rsidR="00251350" w:rsidRPr="00F03642" w:rsidRDefault="00251350" w:rsidP="00251350">
      <w:pPr>
        <w:rPr>
          <w:rFonts w:ascii="Times New Roman" w:hAnsi="Times New Roman" w:cs="Times New Roman"/>
          <w:sz w:val="24"/>
          <w:szCs w:val="24"/>
        </w:rPr>
      </w:pPr>
    </w:p>
    <w:p w14:paraId="19B5797A" w14:textId="77777777" w:rsidR="009A0255" w:rsidRDefault="009A0255" w:rsidP="00251350">
      <w:pPr>
        <w:pStyle w:val="Zwykytekst"/>
        <w:jc w:val="center"/>
      </w:pPr>
    </w:p>
    <w:sectPr w:rsidR="009A0255" w:rsidSect="0065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23D"/>
    <w:rsid w:val="00014943"/>
    <w:rsid w:val="00136D94"/>
    <w:rsid w:val="0020258C"/>
    <w:rsid w:val="00251350"/>
    <w:rsid w:val="002D7511"/>
    <w:rsid w:val="002E6752"/>
    <w:rsid w:val="00325AB3"/>
    <w:rsid w:val="00386397"/>
    <w:rsid w:val="003C4DF8"/>
    <w:rsid w:val="00656D94"/>
    <w:rsid w:val="009A0255"/>
    <w:rsid w:val="00B9521B"/>
    <w:rsid w:val="00B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695E"/>
  <w15:docId w15:val="{E0E49FAB-3950-47A7-9D7C-F81C0CC3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E72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723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Kierzkowski</dc:creator>
  <cp:lastModifiedBy>Monika Walczak</cp:lastModifiedBy>
  <cp:revision>7</cp:revision>
  <cp:lastPrinted>2022-08-08T12:45:00Z</cp:lastPrinted>
  <dcterms:created xsi:type="dcterms:W3CDTF">2022-08-08T12:42:00Z</dcterms:created>
  <dcterms:modified xsi:type="dcterms:W3CDTF">2022-08-10T07:28:00Z</dcterms:modified>
</cp:coreProperties>
</file>