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A84773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45F0CA92" w:rsidR="005077DC" w:rsidRDefault="00A84773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>z dnia 16 stycznia 2024 r.</w:t>
      </w:r>
    </w:p>
    <w:p w14:paraId="1DA55B51" w14:textId="7BFD5FD1" w:rsidR="005077DC" w:rsidRDefault="00A84773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5E0868">
        <w:rPr>
          <w:rStyle w:val="Teksttreci"/>
          <w:b/>
          <w:bCs/>
        </w:rPr>
        <w:t>2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15 lutego 2024 </w:t>
      </w:r>
      <w:r>
        <w:rPr>
          <w:rStyle w:val="Teksttreci"/>
        </w:rPr>
        <w:t>r.</w:t>
      </w:r>
    </w:p>
    <w:p w14:paraId="72A8A797" w14:textId="77777777" w:rsidR="005077DC" w:rsidRDefault="00A84773">
      <w:pPr>
        <w:pStyle w:val="Teksttreci0"/>
        <w:jc w:val="both"/>
        <w:rPr>
          <w:rStyle w:val="Teksttreci"/>
        </w:rPr>
      </w:pPr>
      <w:r>
        <w:rPr>
          <w:rStyle w:val="Teksttreci"/>
        </w:rPr>
        <w:t>Na podstawie art. 31 Ordynacji wyborczej do Samorządu Mieszkańców Nr 2 stanowiącej załącznik nr 2 do Statutu Samorządu Mieszkańców Nr 2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2 w wyborach zarządzonych na dzień 15 lutego 2024 r.:</w:t>
      </w:r>
    </w:p>
    <w:p w14:paraId="02AE4EC7" w14:textId="77777777" w:rsidR="00C764B1" w:rsidRDefault="00C764B1">
      <w:pPr>
        <w:pStyle w:val="Teksttreci0"/>
        <w:jc w:val="both"/>
        <w:rPr>
          <w:rStyle w:val="Teksttreci"/>
        </w:rPr>
      </w:pPr>
    </w:p>
    <w:p w14:paraId="6BACE96C" w14:textId="4BFE7C3F" w:rsidR="00C764B1" w:rsidRDefault="00C764B1">
      <w:pPr>
        <w:pStyle w:val="Teksttreci0"/>
        <w:jc w:val="both"/>
        <w:sectPr w:rsidR="00C764B1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4F970B2E" w14:textId="77777777" w:rsidR="005077DC" w:rsidRDefault="005077DC">
      <w:pPr>
        <w:spacing w:line="1" w:lineRule="exact"/>
        <w:sectPr w:rsidR="005077DC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260"/>
        <w:gridCol w:w="2080"/>
      </w:tblGrid>
      <w:tr w:rsidR="00595CDF" w:rsidRPr="00595CDF" w14:paraId="5BF6D421" w14:textId="77777777" w:rsidTr="00D20B0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686"/>
              <w:gridCol w:w="1681"/>
            </w:tblGrid>
            <w:tr w:rsidR="00D20B0C" w:rsidRPr="00D20B0C" w14:paraId="176C14CF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6DD2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7D94B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Agnieszka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80170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Chrzanowska</w:t>
                  </w:r>
                </w:p>
              </w:tc>
            </w:tr>
            <w:tr w:rsidR="00D20B0C" w:rsidRPr="00D20B0C" w14:paraId="6A1E29B5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70AFD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D51D2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Grażyna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AAD3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Dymecka</w:t>
                  </w:r>
                </w:p>
              </w:tc>
            </w:tr>
            <w:tr w:rsidR="00D20B0C" w:rsidRPr="00D20B0C" w14:paraId="7E8E4EE8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2E26B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4D84C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Piotr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AA2A4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Fedorowicz</w:t>
                  </w:r>
                </w:p>
              </w:tc>
            </w:tr>
            <w:tr w:rsidR="00D20B0C" w:rsidRPr="00D20B0C" w14:paraId="4F799EBC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6189D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AFC1A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Iwona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64CB6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Fedorowicz</w:t>
                  </w:r>
                </w:p>
              </w:tc>
            </w:tr>
            <w:tr w:rsidR="00D20B0C" w:rsidRPr="00D20B0C" w14:paraId="556E3ACF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B6A1E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2AFE1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Marzanna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2204E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Fryc</w:t>
                  </w:r>
                </w:p>
              </w:tc>
            </w:tr>
            <w:tr w:rsidR="00D20B0C" w:rsidRPr="00D20B0C" w14:paraId="05D7A7D2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F550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6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9B6EF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Janina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BC37E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proofErr w:type="spellStart"/>
                  <w:r w:rsidRPr="00D20B0C">
                    <w:rPr>
                      <w:rStyle w:val="Teksttreci"/>
                      <w:rFonts w:eastAsia="Arial Unicode MS"/>
                    </w:rPr>
                    <w:t>Jedrysiak</w:t>
                  </w:r>
                  <w:proofErr w:type="spellEnd"/>
                </w:p>
              </w:tc>
            </w:tr>
            <w:tr w:rsidR="00D20B0C" w:rsidRPr="00D20B0C" w14:paraId="4F3E4160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DE1C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7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EA233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 xml:space="preserve">Janusz 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16A0D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Jędrysiak</w:t>
                  </w:r>
                </w:p>
              </w:tc>
            </w:tr>
            <w:tr w:rsidR="00D20B0C" w:rsidRPr="00D20B0C" w14:paraId="6F3A5151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ED2BF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8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7BF2E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Danuta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E20BA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Kruczek</w:t>
                  </w:r>
                </w:p>
              </w:tc>
            </w:tr>
            <w:tr w:rsidR="00D20B0C" w:rsidRPr="00D20B0C" w14:paraId="33428480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E70C9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99945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Wacława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9EC7E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Langa</w:t>
                  </w:r>
                </w:p>
              </w:tc>
            </w:tr>
            <w:tr w:rsidR="00D20B0C" w:rsidRPr="00D20B0C" w14:paraId="25E8D458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1FD77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58557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Bożena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91C8A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Michalak</w:t>
                  </w:r>
                </w:p>
              </w:tc>
            </w:tr>
            <w:tr w:rsidR="00D20B0C" w:rsidRPr="00D20B0C" w14:paraId="3A15EB55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F155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54104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Jolanta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C0919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Modrak</w:t>
                  </w:r>
                </w:p>
              </w:tc>
            </w:tr>
            <w:tr w:rsidR="00D20B0C" w:rsidRPr="00D20B0C" w14:paraId="4E6F076B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20141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71199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Alicja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B0581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proofErr w:type="spellStart"/>
                  <w:r w:rsidRPr="00D20B0C">
                    <w:rPr>
                      <w:rStyle w:val="Teksttreci"/>
                      <w:rFonts w:eastAsia="Arial Unicode MS"/>
                    </w:rPr>
                    <w:t>Oskólska</w:t>
                  </w:r>
                  <w:proofErr w:type="spellEnd"/>
                </w:p>
              </w:tc>
            </w:tr>
            <w:tr w:rsidR="00D20B0C" w:rsidRPr="00D20B0C" w14:paraId="2D0B23A9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C80BF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3CFF2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Włodzimierz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D1F01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proofErr w:type="spellStart"/>
                  <w:r w:rsidRPr="00D20B0C">
                    <w:rPr>
                      <w:rStyle w:val="Teksttreci"/>
                      <w:rFonts w:eastAsia="Arial Unicode MS"/>
                    </w:rPr>
                    <w:t>Oskólski</w:t>
                  </w:r>
                  <w:proofErr w:type="spellEnd"/>
                </w:p>
              </w:tc>
            </w:tr>
            <w:tr w:rsidR="00D20B0C" w:rsidRPr="00D20B0C" w14:paraId="688DE9CD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3CA03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990BB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Zofia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24640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Pawlak</w:t>
                  </w:r>
                </w:p>
              </w:tc>
            </w:tr>
            <w:tr w:rsidR="00D20B0C" w:rsidRPr="00D20B0C" w14:paraId="61BA9FA5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F54AF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0970A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Bartłomiej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F2FD3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Popławski</w:t>
                  </w:r>
                </w:p>
              </w:tc>
            </w:tr>
            <w:tr w:rsidR="00D20B0C" w:rsidRPr="00D20B0C" w14:paraId="6D8230D3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B6FA8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16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75D65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Anna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6AB9B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proofErr w:type="spellStart"/>
                  <w:r w:rsidRPr="00D20B0C">
                    <w:rPr>
                      <w:rStyle w:val="Teksttreci"/>
                      <w:rFonts w:eastAsia="Arial Unicode MS"/>
                    </w:rPr>
                    <w:t>Redwańska</w:t>
                  </w:r>
                  <w:proofErr w:type="spellEnd"/>
                </w:p>
              </w:tc>
            </w:tr>
            <w:tr w:rsidR="00D20B0C" w:rsidRPr="00D20B0C" w14:paraId="12C0B053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7EE7D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17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4F12C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Hanna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514EE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Sawicka</w:t>
                  </w:r>
                </w:p>
              </w:tc>
            </w:tr>
            <w:tr w:rsidR="00D20B0C" w:rsidRPr="00D20B0C" w14:paraId="1F619A7C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2D08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18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14D51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Grzegorz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00C38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Tomaszewski</w:t>
                  </w:r>
                </w:p>
              </w:tc>
            </w:tr>
            <w:tr w:rsidR="00D20B0C" w:rsidRPr="00D20B0C" w14:paraId="63F2556A" w14:textId="77777777" w:rsidTr="00D20B0C">
              <w:trPr>
                <w:trHeight w:val="300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04E3A" w14:textId="77777777" w:rsidR="00D20B0C" w:rsidRPr="00D20B0C" w:rsidRDefault="00D20B0C" w:rsidP="00D20B0C">
                  <w:pPr>
                    <w:widowControl/>
                    <w:jc w:val="right"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19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F657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Dorota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83768" w14:textId="77777777" w:rsidR="00D20B0C" w:rsidRPr="00D20B0C" w:rsidRDefault="00D20B0C" w:rsidP="00D20B0C">
                  <w:pPr>
                    <w:widowControl/>
                    <w:rPr>
                      <w:rStyle w:val="Teksttreci"/>
                      <w:rFonts w:eastAsia="Arial Unicode MS"/>
                    </w:rPr>
                  </w:pPr>
                  <w:r w:rsidRPr="00D20B0C">
                    <w:rPr>
                      <w:rStyle w:val="Teksttreci"/>
                      <w:rFonts w:eastAsia="Arial Unicode MS"/>
                    </w:rPr>
                    <w:t>Winciorek</w:t>
                  </w:r>
                </w:p>
              </w:tc>
            </w:tr>
          </w:tbl>
          <w:p w14:paraId="46AA753D" w14:textId="5A852072" w:rsidR="00595CDF" w:rsidRPr="00D20B0C" w:rsidRDefault="00595CDF" w:rsidP="00595CDF">
            <w:pPr>
              <w:widowControl/>
              <w:jc w:val="right"/>
              <w:rPr>
                <w:rStyle w:val="Teksttrec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89CB" w14:textId="6787A9AC" w:rsidR="00595CDF" w:rsidRPr="00595CDF" w:rsidRDefault="00595CDF" w:rsidP="00595CDF">
            <w:pPr>
              <w:widowControl/>
              <w:rPr>
                <w:rStyle w:val="Teksttreci"/>
                <w:rFonts w:eastAsia="Arial Unicode M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E20C" w14:textId="22530F88" w:rsidR="00595CDF" w:rsidRPr="00595CDF" w:rsidRDefault="00595CDF" w:rsidP="00595CDF">
            <w:pPr>
              <w:widowControl/>
              <w:rPr>
                <w:rStyle w:val="Teksttreci"/>
                <w:rFonts w:eastAsia="Arial Unicode MS"/>
              </w:rPr>
            </w:pPr>
          </w:p>
        </w:tc>
      </w:tr>
    </w:tbl>
    <w:p w14:paraId="00EF48DA" w14:textId="77777777" w:rsidR="005077DC" w:rsidRDefault="005077DC">
      <w:pPr>
        <w:spacing w:line="360" w:lineRule="exact"/>
        <w:rPr>
          <w:rStyle w:val="Teksttreci"/>
          <w:rFonts w:eastAsia="Arial Unicode MS"/>
        </w:rPr>
      </w:pPr>
    </w:p>
    <w:p w14:paraId="47E1FE40" w14:textId="77777777" w:rsidR="00146762" w:rsidRDefault="00146762">
      <w:pPr>
        <w:spacing w:line="360" w:lineRule="exact"/>
        <w:rPr>
          <w:rStyle w:val="Teksttreci"/>
          <w:rFonts w:eastAsia="Arial Unicode MS"/>
        </w:rPr>
      </w:pPr>
    </w:p>
    <w:p w14:paraId="042F4DC4" w14:textId="77777777" w:rsidR="00146762" w:rsidRDefault="00146762" w:rsidP="00146762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25C71127" w14:textId="77777777" w:rsidR="00146762" w:rsidRDefault="00146762" w:rsidP="00146762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1307B29D" w14:textId="4248F6C2" w:rsidR="00146762" w:rsidRPr="00595CDF" w:rsidRDefault="00146762">
      <w:pPr>
        <w:spacing w:line="360" w:lineRule="exact"/>
        <w:rPr>
          <w:rStyle w:val="Teksttreci"/>
          <w:rFonts w:eastAsia="Arial Unicode MS"/>
        </w:rPr>
      </w:pPr>
    </w:p>
    <w:p w14:paraId="2D9CB136" w14:textId="725034C7" w:rsidR="00C764B1" w:rsidRPr="00C764B1" w:rsidRDefault="00C764B1" w:rsidP="00C764B1">
      <w:pPr>
        <w:spacing w:line="360" w:lineRule="exact"/>
        <w:jc w:val="right"/>
        <w:rPr>
          <w:rStyle w:val="Teksttreci"/>
          <w:rFonts w:eastAsia="Arial Unicode MS"/>
        </w:rPr>
      </w:pPr>
    </w:p>
    <w:p w14:paraId="17D586FA" w14:textId="77777777" w:rsidR="00C764B1" w:rsidRDefault="00C764B1" w:rsidP="00C764B1">
      <w:pPr>
        <w:spacing w:line="360" w:lineRule="exact"/>
        <w:jc w:val="right"/>
      </w:pPr>
    </w:p>
    <w:p w14:paraId="1B54E835" w14:textId="77777777" w:rsidR="005077DC" w:rsidRDefault="005077DC">
      <w:pPr>
        <w:spacing w:after="395" w:line="1" w:lineRule="exact"/>
      </w:pPr>
    </w:p>
    <w:p w14:paraId="235CEB9C" w14:textId="77777777" w:rsidR="005077DC" w:rsidRDefault="005077DC">
      <w:pPr>
        <w:spacing w:line="1" w:lineRule="exact"/>
      </w:pPr>
    </w:p>
    <w:sectPr w:rsidR="005077DC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A84773" w:rsidRDefault="00A84773">
      <w:r>
        <w:separator/>
      </w:r>
    </w:p>
  </w:endnote>
  <w:endnote w:type="continuationSeparator" w:id="0">
    <w:p w14:paraId="6B27B2BB" w14:textId="77777777" w:rsidR="00A84773" w:rsidRDefault="00A8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146762"/>
    <w:rsid w:val="005077DC"/>
    <w:rsid w:val="00595CDF"/>
    <w:rsid w:val="005E0868"/>
    <w:rsid w:val="005F217A"/>
    <w:rsid w:val="00A84773"/>
    <w:rsid w:val="00C764B1"/>
    <w:rsid w:val="00D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8</cp:revision>
  <cp:lastPrinted>2024-01-16T15:03:00Z</cp:lastPrinted>
  <dcterms:created xsi:type="dcterms:W3CDTF">2024-01-16T11:51:00Z</dcterms:created>
  <dcterms:modified xsi:type="dcterms:W3CDTF">2024-01-17T13:13:00Z</dcterms:modified>
</cp:coreProperties>
</file>