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15B44" w14:textId="1582BB9D" w:rsidR="00FC63C2" w:rsidRPr="00351953" w:rsidRDefault="009035BB" w:rsidP="009035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953">
        <w:rPr>
          <w:rFonts w:ascii="Times New Roman" w:hAnsi="Times New Roman" w:cs="Times New Roman"/>
          <w:b/>
          <w:bCs/>
          <w:sz w:val="32"/>
          <w:szCs w:val="32"/>
        </w:rPr>
        <w:t>Ankieta diagnozy problemu ubóstwa energetycznego</w:t>
      </w:r>
    </w:p>
    <w:p w14:paraId="536421CB" w14:textId="29A0B916" w:rsidR="009035BB" w:rsidRPr="00351953" w:rsidRDefault="00841BD9" w:rsidP="009035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953">
        <w:rPr>
          <w:rFonts w:ascii="Times New Roman" w:hAnsi="Times New Roman" w:cs="Times New Roman"/>
          <w:b/>
          <w:bCs/>
          <w:sz w:val="32"/>
          <w:szCs w:val="32"/>
        </w:rPr>
        <w:t>Miasta Żyrardowa</w:t>
      </w:r>
    </w:p>
    <w:p w14:paraId="423BE377" w14:textId="667E95AB" w:rsidR="009035BB" w:rsidRPr="00351953" w:rsidRDefault="009035BB" w:rsidP="0035195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51953">
        <w:rPr>
          <w:rFonts w:ascii="Times New Roman" w:hAnsi="Times New Roman" w:cs="Times New Roman"/>
        </w:rPr>
        <w:t xml:space="preserve">Ubóstwo energetyczne występuje wtedy, gdy gospodarstwo domowe nie jest w stanie zapewnić sobie wystarczającego poziomu ciepła, chłodu, oświetlania i energii do zasilania urządzeń, w wyniku połączenia niskich dochodów, wysokich wydatków energetycznych i niskiej efektywności energetycznej zamieszkiwanego budynku. Osoby dotknięte ubóstwem energetycznym to nie tylko zatem te, które pobierają zasiłki celowe, dodatki energetyczne i mieszkaniowe, ale również osoby </w:t>
      </w:r>
      <w:r w:rsidRPr="00351953">
        <w:rPr>
          <w:rFonts w:ascii="Times New Roman" w:hAnsi="Times New Roman" w:cs="Times New Roman"/>
        </w:rPr>
        <w:br/>
        <w:t xml:space="preserve">i rodziny, których budżet domowy z trudem pokrywa rachunki za energię, bądź zmusza do bardzo dużych oszczędności w tym zakresie. </w:t>
      </w:r>
    </w:p>
    <w:p w14:paraId="4A8B71AE" w14:textId="733817A3" w:rsidR="009035BB" w:rsidRPr="00351953" w:rsidRDefault="009035BB" w:rsidP="0035195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51953">
        <w:rPr>
          <w:rFonts w:ascii="Times New Roman" w:hAnsi="Times New Roman" w:cs="Times New Roman"/>
        </w:rPr>
        <w:t xml:space="preserve">Dlatego też niezwykle ciężko jest oszacować ile osób jest dotkniętych problemem ubóstwa energetycznego, a ile jest nim zagrożonych w przypadku dalszego wzrostu cen energii. Z </w:t>
      </w:r>
      <w:r w:rsidR="001F7B78" w:rsidRPr="00351953">
        <w:rPr>
          <w:rFonts w:ascii="Times New Roman" w:hAnsi="Times New Roman" w:cs="Times New Roman"/>
        </w:rPr>
        <w:t xml:space="preserve">tego powodu </w:t>
      </w:r>
      <w:r w:rsidR="001B18AB" w:rsidRPr="00351953">
        <w:rPr>
          <w:rFonts w:ascii="Times New Roman" w:hAnsi="Times New Roman" w:cs="Times New Roman"/>
        </w:rPr>
        <w:t>Miasto Żyrardów</w:t>
      </w:r>
      <w:r w:rsidRPr="00351953">
        <w:rPr>
          <w:rFonts w:ascii="Times New Roman" w:hAnsi="Times New Roman" w:cs="Times New Roman"/>
        </w:rPr>
        <w:t xml:space="preserve"> przygoto</w:t>
      </w:r>
      <w:r w:rsidR="001B18AB" w:rsidRPr="00351953">
        <w:rPr>
          <w:rFonts w:ascii="Times New Roman" w:hAnsi="Times New Roman" w:cs="Times New Roman"/>
        </w:rPr>
        <w:t>wuje</w:t>
      </w:r>
      <w:r w:rsidRPr="00351953">
        <w:rPr>
          <w:rFonts w:ascii="Times New Roman" w:hAnsi="Times New Roman" w:cs="Times New Roman"/>
        </w:rPr>
        <w:t xml:space="preserve"> analizy problemu ubóstwa energetycznego </w:t>
      </w:r>
      <w:r w:rsidR="001B18AB" w:rsidRPr="00351953">
        <w:rPr>
          <w:rFonts w:ascii="Times New Roman" w:hAnsi="Times New Roman" w:cs="Times New Roman"/>
        </w:rPr>
        <w:t>na terenie miasta.</w:t>
      </w:r>
      <w:r w:rsidRPr="00351953">
        <w:rPr>
          <w:rFonts w:ascii="Times New Roman" w:hAnsi="Times New Roman" w:cs="Times New Roman"/>
        </w:rPr>
        <w:t xml:space="preserve"> </w:t>
      </w:r>
    </w:p>
    <w:p w14:paraId="0A4EFF1F" w14:textId="77777777" w:rsidR="009035BB" w:rsidRPr="00351953" w:rsidRDefault="009035BB" w:rsidP="0035195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51953">
        <w:rPr>
          <w:rFonts w:ascii="Times New Roman" w:hAnsi="Times New Roman" w:cs="Times New Roman"/>
        </w:rPr>
        <w:t xml:space="preserve">Elementem analizy problemu ubóstwa jest badanie ankietowe, które w przyszłości pomoże znaleźć rozwiązania wspierające osoby dotknięte ubóstwem energetycznym. </w:t>
      </w:r>
    </w:p>
    <w:p w14:paraId="2CCFAA5A" w14:textId="77777777" w:rsidR="009035BB" w:rsidRPr="00351953" w:rsidRDefault="009035BB" w:rsidP="009035BB">
      <w:pPr>
        <w:spacing w:line="360" w:lineRule="auto"/>
        <w:jc w:val="both"/>
        <w:rPr>
          <w:rFonts w:ascii="Times New Roman" w:hAnsi="Times New Roman" w:cs="Times New Roman"/>
        </w:rPr>
      </w:pPr>
      <w:r w:rsidRPr="00351953">
        <w:rPr>
          <w:rFonts w:ascii="Times New Roman" w:hAnsi="Times New Roman" w:cs="Times New Roman"/>
        </w:rPr>
        <w:t>Ponieważ ankieta dotyczy danych wrażliwych, można ją uzupełnić:</w:t>
      </w:r>
    </w:p>
    <w:p w14:paraId="687569F1" w14:textId="4FB8FB26" w:rsidR="009035BB" w:rsidRPr="00351953" w:rsidRDefault="009035BB" w:rsidP="009035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953">
        <w:rPr>
          <w:rFonts w:ascii="Times New Roman" w:hAnsi="Times New Roman" w:cs="Times New Roman"/>
        </w:rPr>
        <w:t>W sposób anonimowy lub</w:t>
      </w:r>
    </w:p>
    <w:p w14:paraId="32A60A33" w14:textId="48211204" w:rsidR="009035BB" w:rsidRPr="00351953" w:rsidRDefault="009035BB" w:rsidP="009035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953">
        <w:rPr>
          <w:rFonts w:ascii="Times New Roman" w:hAnsi="Times New Roman" w:cs="Times New Roman"/>
        </w:rPr>
        <w:t>Podając swoje podstawowe dane kontaktowe. Będą one wykorzystywane wyłącznie na potrzeby opracowania analizy problemu ubóstwa, a w przypadku pojawienia się programów pomocowych, do przekazania informacji jak można z nich skorzystać.</w:t>
      </w:r>
    </w:p>
    <w:p w14:paraId="11B80D42" w14:textId="43FFAA76" w:rsidR="009F50C7" w:rsidRPr="00351953" w:rsidRDefault="009F50C7" w:rsidP="0035195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351953">
        <w:rPr>
          <w:rFonts w:ascii="Times New Roman" w:hAnsi="Times New Roman" w:cs="Times New Roman"/>
        </w:rPr>
        <w:t xml:space="preserve">Jeśli Pani/Pan byłaby zainteresowana informacjami o kryteriach i warunkach uzyskania dodatku energetycznego lub mieszkaniowego, prosimy o podanie numeru telefonu kontaktowego adresu </w:t>
      </w:r>
      <w:r w:rsidR="00297DA4" w:rsidRPr="00351953">
        <w:rPr>
          <w:rFonts w:ascii="Times New Roman" w:hAnsi="Times New Roman" w:cs="Times New Roman"/>
        </w:rPr>
        <w:br/>
      </w:r>
      <w:r w:rsidRPr="00351953">
        <w:rPr>
          <w:rFonts w:ascii="Times New Roman" w:hAnsi="Times New Roman" w:cs="Times New Roman"/>
        </w:rPr>
        <w:t>e-mail lub adresu korespondencyjnego.</w:t>
      </w:r>
    </w:p>
    <w:p w14:paraId="26E21F52" w14:textId="77777777" w:rsidR="009035BB" w:rsidRPr="00351953" w:rsidRDefault="009035BB" w:rsidP="009035BB">
      <w:pPr>
        <w:jc w:val="both"/>
        <w:rPr>
          <w:rFonts w:ascii="Times New Roman" w:hAnsi="Times New Roman" w:cs="Times New Roman"/>
        </w:rPr>
      </w:pPr>
    </w:p>
    <w:p w14:paraId="2BEB81EC" w14:textId="18BB17A0" w:rsidR="009035BB" w:rsidRPr="00351953" w:rsidRDefault="009035BB" w:rsidP="009035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953">
        <w:rPr>
          <w:rFonts w:ascii="Times New Roman" w:hAnsi="Times New Roman" w:cs="Times New Roman"/>
          <w:sz w:val="28"/>
          <w:szCs w:val="28"/>
          <w:u w:val="single"/>
        </w:rPr>
        <w:t xml:space="preserve">Prosimy o uzupełnienie ankiet w terminie do </w:t>
      </w:r>
      <w:r w:rsidR="00793F43" w:rsidRPr="00351953">
        <w:rPr>
          <w:rFonts w:ascii="Times New Roman" w:hAnsi="Times New Roman" w:cs="Times New Roman"/>
          <w:sz w:val="28"/>
          <w:szCs w:val="28"/>
          <w:u w:val="single"/>
        </w:rPr>
        <w:t>10.10</w:t>
      </w:r>
      <w:r w:rsidRPr="0035195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B18AB" w:rsidRPr="0035195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93F43" w:rsidRPr="00351953">
        <w:rPr>
          <w:rFonts w:ascii="Times New Roman" w:hAnsi="Times New Roman" w:cs="Times New Roman"/>
          <w:sz w:val="28"/>
          <w:szCs w:val="28"/>
          <w:u w:val="single"/>
        </w:rPr>
        <w:t xml:space="preserve"> r</w:t>
      </w:r>
      <w:r w:rsidRPr="003519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B1D6E9C" w14:textId="62F6FDAA" w:rsidR="009035BB" w:rsidRPr="00351953" w:rsidRDefault="00351953" w:rsidP="00351953">
      <w:pPr>
        <w:jc w:val="both"/>
        <w:rPr>
          <w:rFonts w:ascii="Times New Roman" w:hAnsi="Times New Roman" w:cs="Times New Roman"/>
          <w:sz w:val="24"/>
          <w:szCs w:val="24"/>
        </w:rPr>
      </w:pPr>
      <w:r w:rsidRPr="00351953">
        <w:rPr>
          <w:rFonts w:ascii="Times New Roman" w:hAnsi="Times New Roman" w:cs="Times New Roman"/>
          <w:sz w:val="24"/>
          <w:szCs w:val="24"/>
        </w:rPr>
        <w:t xml:space="preserve">Ankiety proszę dostarczyć do Urzędu Miasta, Plac Jana Pawła II nr 1, Wydział Ochrony Środowiska i Gospodarki Odpadami pokój nr 31 </w:t>
      </w:r>
    </w:p>
    <w:p w14:paraId="3A88C2E6" w14:textId="77777777" w:rsidR="009035BB" w:rsidRPr="00351953" w:rsidRDefault="00903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1953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1D25CF8D" w14:textId="73C5959E" w:rsidR="009035BB" w:rsidRPr="00351953" w:rsidRDefault="009035BB" w:rsidP="009035B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195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Kwestionariusz</w:t>
      </w:r>
    </w:p>
    <w:p w14:paraId="7E09D5CA" w14:textId="57946CE6" w:rsidR="009035BB" w:rsidRPr="00351953" w:rsidRDefault="009035BB" w:rsidP="001B024F">
      <w:pPr>
        <w:pStyle w:val="Akapitzlist"/>
        <w:numPr>
          <w:ilvl w:val="0"/>
          <w:numId w:val="4"/>
        </w:numPr>
        <w:ind w:left="284" w:hanging="295"/>
        <w:rPr>
          <w:rFonts w:ascii="Times New Roman" w:hAnsi="Times New Roman" w:cs="Times New Roman"/>
          <w:b/>
          <w:bCs/>
          <w:sz w:val="24"/>
          <w:szCs w:val="24"/>
        </w:rPr>
      </w:pPr>
      <w:r w:rsidRPr="00351953">
        <w:rPr>
          <w:rFonts w:ascii="Times New Roman" w:hAnsi="Times New Roman" w:cs="Times New Roman"/>
          <w:b/>
          <w:bCs/>
          <w:sz w:val="24"/>
          <w:szCs w:val="24"/>
        </w:rPr>
        <w:t>Sposób wypełnienia ankiety</w:t>
      </w:r>
    </w:p>
    <w:p w14:paraId="505E0A5A" w14:textId="798ED537" w:rsidR="009035BB" w:rsidRPr="00351953" w:rsidRDefault="009035BB" w:rsidP="00556509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351953">
        <w:rPr>
          <w:rFonts w:ascii="Times New Roman" w:hAnsi="Times New Roman" w:cs="Times New Roman"/>
        </w:rPr>
        <w:t xml:space="preserve">W jaki sposób chce Pan/Pani wypełnić ankietę? </w:t>
      </w:r>
    </w:p>
    <w:p w14:paraId="7796852E" w14:textId="6E454DC6" w:rsidR="009035BB" w:rsidRPr="00351953" w:rsidRDefault="009035BB" w:rsidP="009035B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</w:rPr>
        <w:t>□ anonimowo</w:t>
      </w:r>
      <w:r w:rsidRPr="00351953">
        <w:rPr>
          <w:rFonts w:ascii="Times New Roman" w:hAnsi="Times New Roman" w:cs="Times New Roman"/>
        </w:rPr>
        <w:tab/>
        <w:t xml:space="preserve"> </w:t>
      </w:r>
      <w:r w:rsidRPr="00351953">
        <w:rPr>
          <w:rFonts w:ascii="Times New Roman" w:hAnsi="Times New Roman" w:cs="Times New Roman"/>
        </w:rPr>
        <w:tab/>
        <w:t>□ podając swoje dane</w:t>
      </w:r>
    </w:p>
    <w:p w14:paraId="477CC7C9" w14:textId="46C91661" w:rsidR="008A2DCA" w:rsidRPr="00351953" w:rsidRDefault="008A2DCA" w:rsidP="001B024F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Metryczka</w:t>
      </w:r>
    </w:p>
    <w:p w14:paraId="258A7348" w14:textId="21995CD1" w:rsidR="008A2DCA" w:rsidRPr="00351953" w:rsidRDefault="008A2DCA" w:rsidP="001B024F">
      <w:pPr>
        <w:pStyle w:val="Akapitzlist"/>
        <w:ind w:left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Imię i nazwisko ………………………………………………………………………………………………………</w:t>
      </w:r>
    </w:p>
    <w:p w14:paraId="212E4EDA" w14:textId="6F8944DB" w:rsidR="008A2DCA" w:rsidRPr="00351953" w:rsidRDefault="002C54EC" w:rsidP="001B024F">
      <w:pPr>
        <w:pStyle w:val="Akapitzlist"/>
        <w:ind w:left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Żyrardów </w:t>
      </w:r>
      <w:r w:rsidR="00556509">
        <w:rPr>
          <w:rFonts w:ascii="Times New Roman" w:hAnsi="Times New Roman" w:cs="Times New Roman"/>
          <w:color w:val="000000" w:themeColor="text1"/>
        </w:rPr>
        <w:t>–</w:t>
      </w:r>
      <w:r w:rsidRPr="00351953">
        <w:rPr>
          <w:rFonts w:ascii="Times New Roman" w:hAnsi="Times New Roman" w:cs="Times New Roman"/>
          <w:color w:val="000000" w:themeColor="text1"/>
        </w:rPr>
        <w:t xml:space="preserve"> </w:t>
      </w:r>
      <w:r w:rsidR="008A2DCA" w:rsidRPr="00351953">
        <w:rPr>
          <w:rFonts w:ascii="Times New Roman" w:hAnsi="Times New Roman" w:cs="Times New Roman"/>
          <w:color w:val="000000" w:themeColor="text1"/>
        </w:rPr>
        <w:t>Ulica</w:t>
      </w:r>
      <w:r w:rsidR="00556509">
        <w:rPr>
          <w:rFonts w:ascii="Times New Roman" w:hAnsi="Times New Roman" w:cs="Times New Roman"/>
          <w:color w:val="000000" w:themeColor="text1"/>
        </w:rPr>
        <w:t xml:space="preserve"> </w:t>
      </w:r>
      <w:r w:rsidR="008A2DCA" w:rsidRPr="00351953">
        <w:rPr>
          <w:rFonts w:ascii="Times New Roman" w:hAnsi="Times New Roman" w:cs="Times New Roman"/>
          <w:color w:val="000000" w:themeColor="text1"/>
        </w:rPr>
        <w:t>………</w:t>
      </w:r>
      <w:r w:rsidRPr="00351953">
        <w:rPr>
          <w:rFonts w:ascii="Times New Roman" w:hAnsi="Times New Roman" w:cs="Times New Roman"/>
          <w:color w:val="000000" w:themeColor="text1"/>
        </w:rPr>
        <w:t>………………………</w:t>
      </w:r>
      <w:r w:rsidR="008A2DCA" w:rsidRPr="00351953">
        <w:rPr>
          <w:rFonts w:ascii="Times New Roman" w:hAnsi="Times New Roman" w:cs="Times New Roman"/>
          <w:color w:val="000000" w:themeColor="text1"/>
        </w:rPr>
        <w:t>…………………………</w:t>
      </w:r>
      <w:r w:rsidR="00CC36FB" w:rsidRPr="00351953">
        <w:rPr>
          <w:rFonts w:ascii="Times New Roman" w:hAnsi="Times New Roman" w:cs="Times New Roman"/>
          <w:color w:val="000000" w:themeColor="text1"/>
        </w:rPr>
        <w:t>.</w:t>
      </w:r>
      <w:r w:rsidR="008A2DCA" w:rsidRPr="00351953">
        <w:rPr>
          <w:rFonts w:ascii="Times New Roman" w:hAnsi="Times New Roman" w:cs="Times New Roman"/>
          <w:color w:val="000000" w:themeColor="text1"/>
        </w:rPr>
        <w:t>…………</w:t>
      </w:r>
      <w:r w:rsidR="00556509">
        <w:rPr>
          <w:rFonts w:ascii="Times New Roman" w:hAnsi="Times New Roman" w:cs="Times New Roman"/>
          <w:color w:val="000000" w:themeColor="text1"/>
        </w:rPr>
        <w:t xml:space="preserve"> </w:t>
      </w:r>
      <w:r w:rsidR="008A2DCA" w:rsidRPr="00351953">
        <w:rPr>
          <w:rFonts w:ascii="Times New Roman" w:hAnsi="Times New Roman" w:cs="Times New Roman"/>
          <w:color w:val="000000" w:themeColor="text1"/>
        </w:rPr>
        <w:t>Kod pocztowy</w:t>
      </w:r>
      <w:r w:rsidR="00556509">
        <w:rPr>
          <w:rFonts w:ascii="Times New Roman" w:hAnsi="Times New Roman" w:cs="Times New Roman"/>
          <w:color w:val="000000" w:themeColor="text1"/>
        </w:rPr>
        <w:t xml:space="preserve"> </w:t>
      </w:r>
      <w:r w:rsidR="008A2DCA" w:rsidRPr="00351953">
        <w:rPr>
          <w:rFonts w:ascii="Times New Roman" w:hAnsi="Times New Roman" w:cs="Times New Roman"/>
          <w:color w:val="000000" w:themeColor="text1"/>
        </w:rPr>
        <w:t>………..…</w:t>
      </w:r>
      <w:r w:rsidR="005721E5" w:rsidRPr="00351953">
        <w:rPr>
          <w:rFonts w:ascii="Times New Roman" w:hAnsi="Times New Roman" w:cs="Times New Roman"/>
          <w:color w:val="000000" w:themeColor="text1"/>
        </w:rPr>
        <w:t>…………….</w:t>
      </w:r>
      <w:r w:rsidR="008A2DCA" w:rsidRPr="00351953">
        <w:rPr>
          <w:rFonts w:ascii="Times New Roman" w:hAnsi="Times New Roman" w:cs="Times New Roman"/>
          <w:color w:val="000000" w:themeColor="text1"/>
        </w:rPr>
        <w:t>.</w:t>
      </w:r>
      <w:r w:rsidR="00556509">
        <w:rPr>
          <w:rFonts w:ascii="Times New Roman" w:hAnsi="Times New Roman" w:cs="Times New Roman"/>
          <w:color w:val="000000" w:themeColor="text1"/>
        </w:rPr>
        <w:t xml:space="preserve"> </w:t>
      </w:r>
      <w:r w:rsidR="008A2DCA" w:rsidRPr="00351953">
        <w:rPr>
          <w:rFonts w:ascii="Times New Roman" w:hAnsi="Times New Roman" w:cs="Times New Roman"/>
          <w:color w:val="000000" w:themeColor="text1"/>
        </w:rPr>
        <w:t>Numer</w:t>
      </w:r>
      <w:r w:rsidR="001B024F">
        <w:rPr>
          <w:rFonts w:ascii="Times New Roman" w:hAnsi="Times New Roman" w:cs="Times New Roman"/>
          <w:color w:val="000000" w:themeColor="text1"/>
        </w:rPr>
        <w:t xml:space="preserve"> b</w:t>
      </w:r>
      <w:r w:rsidR="008A2DCA" w:rsidRPr="00351953">
        <w:rPr>
          <w:rFonts w:ascii="Times New Roman" w:hAnsi="Times New Roman" w:cs="Times New Roman"/>
          <w:color w:val="000000" w:themeColor="text1"/>
        </w:rPr>
        <w:t>udynku/lokalu</w:t>
      </w:r>
      <w:r w:rsidR="00556509">
        <w:rPr>
          <w:rFonts w:ascii="Times New Roman" w:hAnsi="Times New Roman" w:cs="Times New Roman"/>
          <w:color w:val="000000" w:themeColor="text1"/>
        </w:rPr>
        <w:t xml:space="preserve"> </w:t>
      </w:r>
      <w:r w:rsidR="008A2DCA" w:rsidRPr="00351953">
        <w:rPr>
          <w:rFonts w:ascii="Times New Roman" w:hAnsi="Times New Roman" w:cs="Times New Roman"/>
          <w:color w:val="000000" w:themeColor="text1"/>
        </w:rPr>
        <w:t>…………………………………</w:t>
      </w:r>
      <w:r w:rsidRPr="00351953">
        <w:rPr>
          <w:rFonts w:ascii="Times New Roman" w:hAnsi="Times New Roman" w:cs="Times New Roman"/>
          <w:color w:val="000000" w:themeColor="text1"/>
        </w:rPr>
        <w:t>………</w:t>
      </w:r>
      <w:r w:rsidR="00556509">
        <w:rPr>
          <w:rFonts w:ascii="Times New Roman" w:hAnsi="Times New Roman" w:cs="Times New Roman"/>
          <w:color w:val="000000" w:themeColor="text1"/>
        </w:rPr>
        <w:t>………..</w:t>
      </w:r>
    </w:p>
    <w:p w14:paraId="35C0FB71" w14:textId="77777777" w:rsidR="00887556" w:rsidRPr="00351953" w:rsidRDefault="008A2DCA" w:rsidP="00556509">
      <w:pPr>
        <w:pStyle w:val="Akapitzlist"/>
        <w:numPr>
          <w:ilvl w:val="0"/>
          <w:numId w:val="4"/>
        </w:numPr>
        <w:ind w:left="284" w:hanging="142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3519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Dane budynku</w:t>
      </w:r>
      <w:r w:rsidR="00887556" w:rsidRPr="003519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DC86DF9" w14:textId="319B9409" w:rsidR="008A2DCA" w:rsidRPr="00351953" w:rsidRDefault="00887556" w:rsidP="00556509">
      <w:pPr>
        <w:pStyle w:val="Akapitzlist"/>
        <w:ind w:left="284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35195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8A2DCA" w:rsidRPr="0035195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W tej części ankiety pytamy o podstawowe informacje o ankietyzowanym budynku. Jeżeli nie znasz odpowiedzi na któreś z pytań zostaw je puste, lub wpisz orientacyjną lub</w:t>
      </w:r>
      <w:r w:rsidRPr="0035195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8A2DCA" w:rsidRPr="0035195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prawdopodobną wartość (np. rok budowy budynku: lata 60-te</w:t>
      </w:r>
      <w:r w:rsidRPr="0035195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p w14:paraId="676FFC2D" w14:textId="7724A58A" w:rsidR="008A2DCA" w:rsidRPr="00351953" w:rsidRDefault="00887556" w:rsidP="00556509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Rodzaj budynku</w:t>
      </w:r>
    </w:p>
    <w:p w14:paraId="49F10B9A" w14:textId="141C6573" w:rsidR="00887556" w:rsidRPr="00351953" w:rsidRDefault="008A2DCA" w:rsidP="005721E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□ </w:t>
      </w:r>
      <w:r w:rsidR="00887556" w:rsidRPr="00351953">
        <w:rPr>
          <w:rFonts w:ascii="Times New Roman" w:hAnsi="Times New Roman" w:cs="Times New Roman"/>
          <w:color w:val="000000" w:themeColor="text1"/>
        </w:rPr>
        <w:t>jednorodzinny</w:t>
      </w:r>
      <w:r w:rsidR="00887556" w:rsidRPr="00351953">
        <w:rPr>
          <w:rFonts w:ascii="Times New Roman" w:hAnsi="Times New Roman" w:cs="Times New Roman"/>
          <w:color w:val="000000" w:themeColor="text1"/>
        </w:rPr>
        <w:tab/>
      </w:r>
      <w:r w:rsidR="00887556" w:rsidRPr="00351953">
        <w:rPr>
          <w:rFonts w:ascii="Times New Roman" w:hAnsi="Times New Roman" w:cs="Times New Roman"/>
          <w:color w:val="000000" w:themeColor="text1"/>
        </w:rPr>
        <w:tab/>
      </w:r>
      <w:r w:rsidR="00CC36FB" w:rsidRPr="00351953">
        <w:rPr>
          <w:rFonts w:ascii="Times New Roman" w:hAnsi="Times New Roman" w:cs="Times New Roman"/>
          <w:color w:val="000000" w:themeColor="text1"/>
        </w:rPr>
        <w:tab/>
      </w:r>
      <w:r w:rsidR="00887556" w:rsidRPr="00351953">
        <w:rPr>
          <w:rFonts w:ascii="Times New Roman" w:hAnsi="Times New Roman" w:cs="Times New Roman"/>
          <w:color w:val="000000" w:themeColor="text1"/>
        </w:rPr>
        <w:t xml:space="preserve">□ jednorodzinny w zabudowie szeregowej lub bliźniaczej </w:t>
      </w:r>
      <w:r w:rsidR="00887556" w:rsidRPr="00351953">
        <w:rPr>
          <w:rFonts w:ascii="Times New Roman" w:hAnsi="Times New Roman" w:cs="Times New Roman"/>
          <w:color w:val="000000" w:themeColor="text1"/>
        </w:rPr>
        <w:br/>
        <w:t xml:space="preserve">□ lokal w budynku wielorodzinnym </w:t>
      </w:r>
      <w:r w:rsidR="00887556" w:rsidRPr="00351953">
        <w:rPr>
          <w:rFonts w:ascii="Times New Roman" w:hAnsi="Times New Roman" w:cs="Times New Roman"/>
          <w:color w:val="000000" w:themeColor="text1"/>
        </w:rPr>
        <w:tab/>
        <w:t>□ inny ……………………………………………………………………</w:t>
      </w:r>
      <w:r w:rsidR="009F50C7" w:rsidRPr="00351953">
        <w:rPr>
          <w:rFonts w:ascii="Times New Roman" w:hAnsi="Times New Roman" w:cs="Times New Roman"/>
          <w:color w:val="000000" w:themeColor="text1"/>
        </w:rPr>
        <w:t>..</w:t>
      </w:r>
      <w:r w:rsidR="00887556" w:rsidRPr="00351953">
        <w:rPr>
          <w:rFonts w:ascii="Times New Roman" w:hAnsi="Times New Roman" w:cs="Times New Roman"/>
          <w:color w:val="000000" w:themeColor="text1"/>
        </w:rPr>
        <w:t>………………</w:t>
      </w:r>
    </w:p>
    <w:p w14:paraId="474E00A1" w14:textId="1ECCD766" w:rsidR="00887556" w:rsidRPr="00351953" w:rsidRDefault="00887556" w:rsidP="0055650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Rok budowy budynku ………………………………………………………………………………………………</w:t>
      </w:r>
      <w:r w:rsidR="009F50C7" w:rsidRPr="00351953">
        <w:rPr>
          <w:rFonts w:ascii="Times New Roman" w:hAnsi="Times New Roman" w:cs="Times New Roman"/>
          <w:color w:val="000000" w:themeColor="text1"/>
        </w:rPr>
        <w:t>………………</w:t>
      </w:r>
      <w:r w:rsidRPr="00351953">
        <w:rPr>
          <w:rFonts w:ascii="Times New Roman" w:hAnsi="Times New Roman" w:cs="Times New Roman"/>
          <w:color w:val="000000" w:themeColor="text1"/>
        </w:rPr>
        <w:t>……………</w:t>
      </w:r>
      <w:r w:rsidR="00556509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</w:t>
      </w:r>
    </w:p>
    <w:p w14:paraId="2C112A1B" w14:textId="495990EC" w:rsidR="00887556" w:rsidRPr="00351953" w:rsidRDefault="00887556" w:rsidP="00556509">
      <w:pPr>
        <w:pStyle w:val="Akapitzlist"/>
        <w:numPr>
          <w:ilvl w:val="0"/>
          <w:numId w:val="6"/>
        </w:numPr>
        <w:ind w:left="284" w:hanging="2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Czy budynek należy do wspólnoty/spółdzielni mieszkaniowej </w:t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>□ TA</w:t>
      </w:r>
      <w:r w:rsidRPr="00351953">
        <w:rPr>
          <w:rFonts w:ascii="Times New Roman" w:hAnsi="Times New Roman" w:cs="Times New Roman"/>
          <w:color w:val="595959" w:themeColor="text1" w:themeTint="A6"/>
        </w:rPr>
        <w:t>K</w:t>
      </w:r>
      <w:r w:rsidRPr="00351953">
        <w:rPr>
          <w:rFonts w:ascii="Times New Roman" w:hAnsi="Times New Roman" w:cs="Times New Roman"/>
          <w:color w:val="000000" w:themeColor="text1"/>
        </w:rPr>
        <w:t xml:space="preserve"> </w:t>
      </w:r>
      <w:r w:rsidRPr="00351953">
        <w:rPr>
          <w:rFonts w:ascii="Times New Roman" w:hAnsi="Times New Roman" w:cs="Times New Roman"/>
          <w:color w:val="000000" w:themeColor="text1"/>
        </w:rPr>
        <w:tab/>
        <w:t>□ NIE</w:t>
      </w:r>
    </w:p>
    <w:p w14:paraId="0C1992AB" w14:textId="7DD93DC1" w:rsidR="00887556" w:rsidRPr="00351953" w:rsidRDefault="00887556" w:rsidP="00556509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Wybierz elementy budynku, które Twoim zdaniem wymagają remontu</w:t>
      </w:r>
    </w:p>
    <w:p w14:paraId="449DE043" w14:textId="729DAA8E" w:rsidR="008754CA" w:rsidRPr="00351953" w:rsidRDefault="00887556" w:rsidP="00887556">
      <w:pPr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□ okna</w:t>
      </w:r>
      <w:r w:rsidRPr="00351953">
        <w:rPr>
          <w:rFonts w:ascii="Times New Roman" w:hAnsi="Times New Roman" w:cs="Times New Roman"/>
          <w:color w:val="000000" w:themeColor="text1"/>
        </w:rPr>
        <w:tab/>
      </w:r>
      <w:r w:rsidR="008754CA" w:rsidRPr="00351953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 xml:space="preserve">□ drzwi wejściowe (zewnętrzne) </w:t>
      </w:r>
      <w:r w:rsidR="008754CA" w:rsidRPr="00351953">
        <w:rPr>
          <w:rFonts w:ascii="Times New Roman" w:hAnsi="Times New Roman" w:cs="Times New Roman"/>
          <w:color w:val="000000" w:themeColor="text1"/>
        </w:rPr>
        <w:tab/>
      </w:r>
      <w:r w:rsidR="008754CA" w:rsidRPr="00351953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 xml:space="preserve">□ </w:t>
      </w:r>
      <w:r w:rsidR="008754CA" w:rsidRPr="00351953">
        <w:rPr>
          <w:rFonts w:ascii="Times New Roman" w:hAnsi="Times New Roman" w:cs="Times New Roman"/>
          <w:color w:val="000000" w:themeColor="text1"/>
        </w:rPr>
        <w:t xml:space="preserve">dach lub strop </w:t>
      </w:r>
      <w:r w:rsidR="008754CA" w:rsidRPr="00351953">
        <w:rPr>
          <w:rFonts w:ascii="Times New Roman" w:hAnsi="Times New Roman" w:cs="Times New Roman"/>
          <w:color w:val="000000" w:themeColor="text1"/>
        </w:rPr>
        <w:br/>
        <w:t xml:space="preserve">□ ściany zewnętrzne (remont elewacji lub ocieplenie) </w:t>
      </w:r>
      <w:r w:rsidR="008754CA" w:rsidRPr="00351953">
        <w:rPr>
          <w:rFonts w:ascii="Times New Roman" w:hAnsi="Times New Roman" w:cs="Times New Roman"/>
          <w:color w:val="000000" w:themeColor="text1"/>
        </w:rPr>
        <w:tab/>
      </w:r>
      <w:r w:rsidR="00197433" w:rsidRPr="00351953">
        <w:rPr>
          <w:rFonts w:ascii="Times New Roman" w:hAnsi="Times New Roman" w:cs="Times New Roman"/>
          <w:color w:val="000000" w:themeColor="text1"/>
        </w:rPr>
        <w:tab/>
      </w:r>
      <w:r w:rsidR="008754CA" w:rsidRPr="00351953">
        <w:rPr>
          <w:rFonts w:ascii="Times New Roman" w:hAnsi="Times New Roman" w:cs="Times New Roman"/>
          <w:color w:val="000000" w:themeColor="text1"/>
        </w:rPr>
        <w:t>□ źródło ciepła</w:t>
      </w:r>
      <w:r w:rsidR="008754CA" w:rsidRPr="00351953">
        <w:rPr>
          <w:rFonts w:ascii="Times New Roman" w:hAnsi="Times New Roman" w:cs="Times New Roman"/>
          <w:color w:val="000000" w:themeColor="text1"/>
        </w:rPr>
        <w:br/>
        <w:t>□ instalacja grzewcza / instalacja centralnego ogrzewania</w:t>
      </w:r>
      <w:r w:rsidR="008754CA" w:rsidRPr="00351953">
        <w:rPr>
          <w:rFonts w:ascii="Times New Roman" w:hAnsi="Times New Roman" w:cs="Times New Roman"/>
          <w:color w:val="000000" w:themeColor="text1"/>
        </w:rPr>
        <w:tab/>
        <w:t>□ inne…………………………………………………</w:t>
      </w:r>
    </w:p>
    <w:p w14:paraId="00580BB6" w14:textId="5CF3919D" w:rsidR="008754CA" w:rsidRPr="00351953" w:rsidRDefault="008754CA" w:rsidP="001B024F">
      <w:pPr>
        <w:pStyle w:val="Akapitzlist"/>
        <w:numPr>
          <w:ilvl w:val="0"/>
          <w:numId w:val="4"/>
        </w:numPr>
        <w:ind w:left="142" w:hanging="142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3519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Dane Mieszkańców</w:t>
      </w:r>
    </w:p>
    <w:p w14:paraId="4CC5EC4E" w14:textId="1B269C62" w:rsidR="008754CA" w:rsidRPr="00351953" w:rsidRDefault="008754CA" w:rsidP="001B024F">
      <w:pPr>
        <w:pStyle w:val="Akapitzlist"/>
        <w:ind w:left="-142" w:hanging="1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35195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35195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W tej części ankiety pytamy o sprawy związane z pobieranymi świadczeniami i uzyskiwanych dochodach. Jeżeli nie znasz odpowiedzi na któreś z pytań lub nie chcesz na nie odpowiadać, zostaw je puste, lub wpisz orientacyjną lub prawdopodobną wartość (np. średni dochód gospodarstwa na osobę: 1500-2000 zł))</w:t>
      </w:r>
    </w:p>
    <w:p w14:paraId="6007461A" w14:textId="5FA93AB0" w:rsidR="008754CA" w:rsidRPr="00351953" w:rsidRDefault="008754CA" w:rsidP="001B024F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Podstawa zamieszkania w budynku (lub lokalu w przypadku budynku wielorodzinnego)</w:t>
      </w:r>
    </w:p>
    <w:p w14:paraId="4AEFC662" w14:textId="77A706A4" w:rsidR="008754CA" w:rsidRPr="00351953" w:rsidRDefault="008754CA" w:rsidP="008754CA">
      <w:pPr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□ własność </w:t>
      </w:r>
      <w:r w:rsidRPr="00351953">
        <w:rPr>
          <w:rFonts w:ascii="Times New Roman" w:hAnsi="Times New Roman" w:cs="Times New Roman"/>
          <w:color w:val="000000" w:themeColor="text1"/>
        </w:rPr>
        <w:tab/>
        <w:t xml:space="preserve">□ prawo spółdzielcze-własnościowe </w:t>
      </w:r>
      <w:r w:rsidRPr="00351953">
        <w:rPr>
          <w:rFonts w:ascii="Times New Roman" w:hAnsi="Times New Roman" w:cs="Times New Roman"/>
          <w:color w:val="000000" w:themeColor="text1"/>
        </w:rPr>
        <w:tab/>
        <w:t>□ lokatorskie prawo spółdzielcze lokalu</w:t>
      </w:r>
      <w:r w:rsidRPr="00351953">
        <w:rPr>
          <w:rFonts w:ascii="Times New Roman" w:hAnsi="Times New Roman" w:cs="Times New Roman"/>
          <w:color w:val="000000" w:themeColor="text1"/>
        </w:rPr>
        <w:br/>
        <w:t xml:space="preserve">□ lokal komunalny/mieszkanie socjalne □ </w:t>
      </w:r>
      <w:r w:rsidR="005A00AA" w:rsidRPr="00351953">
        <w:rPr>
          <w:rFonts w:ascii="Times New Roman" w:hAnsi="Times New Roman" w:cs="Times New Roman"/>
          <w:color w:val="000000" w:themeColor="text1"/>
        </w:rPr>
        <w:t>najem</w:t>
      </w:r>
      <w:r w:rsidR="005A00AA" w:rsidRPr="00351953">
        <w:rPr>
          <w:rFonts w:ascii="Times New Roman" w:hAnsi="Times New Roman" w:cs="Times New Roman"/>
          <w:color w:val="000000" w:themeColor="text1"/>
        </w:rPr>
        <w:tab/>
        <w:t>□ umowa dożywotnia</w:t>
      </w:r>
      <w:r w:rsidR="005A00AA" w:rsidRPr="00351953">
        <w:rPr>
          <w:rFonts w:ascii="Times New Roman" w:hAnsi="Times New Roman" w:cs="Times New Roman"/>
          <w:color w:val="000000" w:themeColor="text1"/>
        </w:rPr>
        <w:tab/>
        <w:t>□ inne</w:t>
      </w:r>
      <w:r w:rsidR="001B024F">
        <w:rPr>
          <w:rFonts w:ascii="Times New Roman" w:hAnsi="Times New Roman" w:cs="Times New Roman"/>
          <w:color w:val="000000" w:themeColor="text1"/>
        </w:rPr>
        <w:t xml:space="preserve"> ………………</w:t>
      </w:r>
    </w:p>
    <w:p w14:paraId="37CEE49D" w14:textId="258D3645" w:rsidR="005A00AA" w:rsidRPr="00351953" w:rsidRDefault="005A00AA" w:rsidP="001B024F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>Czy kwestie własnościowe budynku są uregulowane?</w:t>
      </w:r>
      <w:r w:rsidRPr="00351953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0FD3" w:rsidRPr="00351953">
        <w:rPr>
          <w:rFonts w:ascii="Times New Roman" w:hAnsi="Times New Roman" w:cs="Times New Roman"/>
          <w:color w:val="000000" w:themeColor="text1"/>
        </w:rPr>
        <w:t xml:space="preserve">□ TAK </w:t>
      </w:r>
      <w:r w:rsidR="00480FD3" w:rsidRPr="00351953">
        <w:rPr>
          <w:rFonts w:ascii="Times New Roman" w:hAnsi="Times New Roman" w:cs="Times New Roman"/>
          <w:color w:val="000000" w:themeColor="text1"/>
        </w:rPr>
        <w:tab/>
        <w:t>□ NIE</w:t>
      </w:r>
      <w:r w:rsidRPr="00351953">
        <w:rPr>
          <w:rFonts w:ascii="Times New Roman" w:hAnsi="Times New Roman" w:cs="Times New Roman"/>
          <w:color w:val="000000" w:themeColor="text1"/>
        </w:rPr>
        <w:tab/>
        <w:t>□ NIE WIEM</w:t>
      </w:r>
    </w:p>
    <w:p w14:paraId="0D34C61C" w14:textId="37963EA7" w:rsidR="005A00AA" w:rsidRPr="00351953" w:rsidRDefault="005A00AA" w:rsidP="001B024F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Liczba osób zamieszkująca w budynku (lub lokalu w przypadku budynku wielorodzinnego)?</w:t>
      </w:r>
      <w:r w:rsidRPr="00351953">
        <w:rPr>
          <w:rFonts w:ascii="Times New Roman" w:hAnsi="Times New Roman" w:cs="Times New Roman"/>
          <w:color w:val="000000" w:themeColor="text1"/>
        </w:rPr>
        <w:br/>
        <w:t>……………………………………………………………………………………………………………………………………………</w:t>
      </w:r>
      <w:r w:rsidR="00F258C2" w:rsidRPr="00351953">
        <w:rPr>
          <w:rFonts w:ascii="Times New Roman" w:hAnsi="Times New Roman" w:cs="Times New Roman"/>
          <w:color w:val="000000" w:themeColor="text1"/>
        </w:rPr>
        <w:t>..</w:t>
      </w:r>
      <w:r w:rsidR="009F50C7" w:rsidRPr="00351953">
        <w:rPr>
          <w:rFonts w:ascii="Times New Roman" w:hAnsi="Times New Roman" w:cs="Times New Roman"/>
          <w:color w:val="000000" w:themeColor="text1"/>
        </w:rPr>
        <w:t>…</w:t>
      </w:r>
    </w:p>
    <w:p w14:paraId="76DAEFCA" w14:textId="08973FF9" w:rsidR="005A00AA" w:rsidRPr="00351953" w:rsidRDefault="005A00AA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Liczba osób niepełnoletnich zamieszkująca w budynku (lub lokalu w przypadku budynku wielorodzinnego)? ………………………</w:t>
      </w:r>
      <w:r w:rsidR="001B024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……………………………………………………………………………….</w:t>
      </w:r>
    </w:p>
    <w:p w14:paraId="68A53D05" w14:textId="4AC05A79" w:rsidR="005A00AA" w:rsidRPr="00351953" w:rsidRDefault="005A00AA" w:rsidP="001B024F">
      <w:pPr>
        <w:pStyle w:val="Akapitzlist"/>
        <w:numPr>
          <w:ilvl w:val="0"/>
          <w:numId w:val="7"/>
        </w:numPr>
        <w:spacing w:before="24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>Czy pobierane jest świadczenie 500+?</w:t>
      </w:r>
      <w:r w:rsidR="001B02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2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2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6DE0"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1953">
        <w:rPr>
          <w:rFonts w:ascii="Times New Roman" w:hAnsi="Times New Roman" w:cs="Times New Roman"/>
          <w:color w:val="000000" w:themeColor="text1"/>
        </w:rPr>
        <w:t xml:space="preserve">□ TAK </w:t>
      </w:r>
      <w:r w:rsidRPr="00351953">
        <w:rPr>
          <w:rFonts w:ascii="Times New Roman" w:hAnsi="Times New Roman" w:cs="Times New Roman"/>
          <w:color w:val="000000" w:themeColor="text1"/>
        </w:rPr>
        <w:tab/>
        <w:t>□ NIE</w:t>
      </w:r>
      <w:r w:rsidRPr="00351953">
        <w:rPr>
          <w:rFonts w:ascii="Times New Roman" w:hAnsi="Times New Roman" w:cs="Times New Roman"/>
          <w:color w:val="000000" w:themeColor="text1"/>
        </w:rPr>
        <w:tab/>
        <w:t>□ NIE WIEM</w:t>
      </w:r>
    </w:p>
    <w:p w14:paraId="3CA16044" w14:textId="730B5EF6" w:rsidR="00165601" w:rsidRPr="00351953" w:rsidRDefault="00165601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>Czy co najmniej jeden z mieszkańców otrzymuje dodatek mieszkaniowy?</w:t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6DE0"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1953">
        <w:rPr>
          <w:rFonts w:ascii="Times New Roman" w:hAnsi="Times New Roman" w:cs="Times New Roman"/>
          <w:color w:val="000000" w:themeColor="text1"/>
        </w:rPr>
        <w:t xml:space="preserve">□ TAK </w:t>
      </w:r>
      <w:r w:rsidRPr="00351953">
        <w:rPr>
          <w:rFonts w:ascii="Times New Roman" w:hAnsi="Times New Roman" w:cs="Times New Roman"/>
          <w:color w:val="000000" w:themeColor="text1"/>
        </w:rPr>
        <w:tab/>
        <w:t>□ NIE</w:t>
      </w:r>
      <w:r w:rsidRPr="00351953">
        <w:rPr>
          <w:rFonts w:ascii="Times New Roman" w:hAnsi="Times New Roman" w:cs="Times New Roman"/>
          <w:color w:val="000000" w:themeColor="text1"/>
        </w:rPr>
        <w:tab/>
        <w:t>□ NIE WIEM</w:t>
      </w:r>
    </w:p>
    <w:p w14:paraId="11292CDF" w14:textId="71B7D976" w:rsidR="00165601" w:rsidRPr="00351953" w:rsidRDefault="00165601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Czy co najmniej jeden z mieszkańców otrzymuje dodatek energetyczny?</w:t>
      </w:r>
    </w:p>
    <w:p w14:paraId="3C9771B6" w14:textId="09DE442F" w:rsidR="00165601" w:rsidRDefault="00106DE0" w:rsidP="001B024F">
      <w:pPr>
        <w:pStyle w:val="Akapitzlist"/>
        <w:spacing w:before="240" w:line="360" w:lineRule="auto"/>
        <w:ind w:left="4956" w:firstLine="696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  </w:t>
      </w:r>
      <w:r w:rsidR="00165601" w:rsidRPr="00351953">
        <w:rPr>
          <w:rFonts w:ascii="Times New Roman" w:hAnsi="Times New Roman" w:cs="Times New Roman"/>
          <w:color w:val="000000" w:themeColor="text1"/>
        </w:rPr>
        <w:t xml:space="preserve">□ TAK </w:t>
      </w:r>
      <w:r w:rsidR="00165601" w:rsidRPr="00351953">
        <w:rPr>
          <w:rFonts w:ascii="Times New Roman" w:hAnsi="Times New Roman" w:cs="Times New Roman"/>
          <w:color w:val="000000" w:themeColor="text1"/>
        </w:rPr>
        <w:tab/>
        <w:t>□ NIE</w:t>
      </w:r>
      <w:r w:rsidR="00165601" w:rsidRPr="00351953">
        <w:rPr>
          <w:rFonts w:ascii="Times New Roman" w:hAnsi="Times New Roman" w:cs="Times New Roman"/>
          <w:color w:val="000000" w:themeColor="text1"/>
        </w:rPr>
        <w:tab/>
        <w:t>□ NIE WIEM</w:t>
      </w:r>
    </w:p>
    <w:p w14:paraId="33702A90" w14:textId="77777777" w:rsidR="00556509" w:rsidRDefault="00556509" w:rsidP="001B024F">
      <w:pPr>
        <w:pStyle w:val="Akapitzlist"/>
        <w:spacing w:before="240" w:line="360" w:lineRule="auto"/>
        <w:ind w:left="4956" w:firstLine="696"/>
        <w:rPr>
          <w:rFonts w:ascii="Times New Roman" w:hAnsi="Times New Roman" w:cs="Times New Roman"/>
          <w:color w:val="000000" w:themeColor="text1"/>
        </w:rPr>
      </w:pPr>
    </w:p>
    <w:p w14:paraId="711DAD3A" w14:textId="77777777" w:rsidR="00556509" w:rsidRPr="00351953" w:rsidRDefault="00556509" w:rsidP="001B024F">
      <w:pPr>
        <w:pStyle w:val="Akapitzlist"/>
        <w:spacing w:before="240" w:line="360" w:lineRule="auto"/>
        <w:ind w:left="4956" w:firstLine="696"/>
        <w:rPr>
          <w:rFonts w:ascii="Times New Roman" w:hAnsi="Times New Roman" w:cs="Times New Roman"/>
          <w:color w:val="000000" w:themeColor="text1"/>
        </w:rPr>
      </w:pPr>
    </w:p>
    <w:p w14:paraId="7F54F338" w14:textId="0B8D5B12" w:rsidR="00165601" w:rsidRPr="00351953" w:rsidRDefault="00165601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Czy co najmniej jeden z mieszkańców otrzymuje zasiłek celowy?</w:t>
      </w:r>
      <w:r w:rsidR="00106DE0" w:rsidRPr="00351953">
        <w:rPr>
          <w:rFonts w:ascii="Times New Roman" w:hAnsi="Times New Roman" w:cs="Times New Roman"/>
          <w:color w:val="000000" w:themeColor="text1"/>
        </w:rPr>
        <w:t xml:space="preserve"> </w:t>
      </w:r>
      <w:r w:rsidRPr="00351953">
        <w:rPr>
          <w:rFonts w:ascii="Times New Roman" w:hAnsi="Times New Roman" w:cs="Times New Roman"/>
          <w:color w:val="000000" w:themeColor="text1"/>
        </w:rPr>
        <w:t xml:space="preserve">□ TAK </w:t>
      </w:r>
      <w:r w:rsidRPr="00351953">
        <w:rPr>
          <w:rFonts w:ascii="Times New Roman" w:hAnsi="Times New Roman" w:cs="Times New Roman"/>
          <w:color w:val="000000" w:themeColor="text1"/>
        </w:rPr>
        <w:tab/>
        <w:t>□ NIE</w:t>
      </w:r>
      <w:r w:rsidRPr="00351953">
        <w:rPr>
          <w:rFonts w:ascii="Times New Roman" w:hAnsi="Times New Roman" w:cs="Times New Roman"/>
          <w:color w:val="000000" w:themeColor="text1"/>
        </w:rPr>
        <w:tab/>
        <w:t>□ NIE WIEM</w:t>
      </w:r>
    </w:p>
    <w:p w14:paraId="18C18BB1" w14:textId="3A60A462" w:rsidR="00165601" w:rsidRPr="00351953" w:rsidRDefault="00165601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Czy co najmniej jeden z mieszkańców pobiera emeryturę?          </w:t>
      </w:r>
      <w:r w:rsidR="00106DE0" w:rsidRPr="00351953">
        <w:rPr>
          <w:rFonts w:ascii="Times New Roman" w:hAnsi="Times New Roman" w:cs="Times New Roman"/>
          <w:color w:val="000000" w:themeColor="text1"/>
        </w:rPr>
        <w:t xml:space="preserve">  </w:t>
      </w:r>
      <w:r w:rsidRPr="00351953">
        <w:rPr>
          <w:rFonts w:ascii="Times New Roman" w:hAnsi="Times New Roman" w:cs="Times New Roman"/>
          <w:color w:val="000000" w:themeColor="text1"/>
        </w:rPr>
        <w:t xml:space="preserve">□ TAK </w:t>
      </w:r>
      <w:r w:rsidRPr="00351953">
        <w:rPr>
          <w:rFonts w:ascii="Times New Roman" w:hAnsi="Times New Roman" w:cs="Times New Roman"/>
          <w:color w:val="000000" w:themeColor="text1"/>
        </w:rPr>
        <w:tab/>
        <w:t>□ NIE</w:t>
      </w:r>
      <w:r w:rsidRPr="00351953">
        <w:rPr>
          <w:rFonts w:ascii="Times New Roman" w:hAnsi="Times New Roman" w:cs="Times New Roman"/>
          <w:color w:val="000000" w:themeColor="text1"/>
        </w:rPr>
        <w:tab/>
        <w:t>□ NIE WIEM</w:t>
      </w:r>
    </w:p>
    <w:p w14:paraId="08E07283" w14:textId="715BC3FA" w:rsidR="00165601" w:rsidRPr="00351953" w:rsidRDefault="00165601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Czy budynku (lub lokalu w przypadku budynku wielorodzinnego) zamieszkują osoby niepełnosprawne? </w:t>
      </w:r>
      <w:r w:rsidRPr="00351953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ab/>
      </w:r>
      <w:r w:rsidR="009F50C7" w:rsidRPr="00351953">
        <w:rPr>
          <w:rFonts w:ascii="Times New Roman" w:hAnsi="Times New Roman" w:cs="Times New Roman"/>
          <w:color w:val="000000" w:themeColor="text1"/>
        </w:rPr>
        <w:tab/>
      </w:r>
      <w:r w:rsidR="009F50C7" w:rsidRPr="00351953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>□ TAK    □ NIE</w:t>
      </w:r>
      <w:r w:rsidRPr="00351953">
        <w:rPr>
          <w:rFonts w:ascii="Times New Roman" w:hAnsi="Times New Roman" w:cs="Times New Roman"/>
          <w:color w:val="000000" w:themeColor="text1"/>
        </w:rPr>
        <w:tab/>
        <w:t>□ NIE WIEM</w:t>
      </w:r>
    </w:p>
    <w:p w14:paraId="0E733DFD" w14:textId="6A236654" w:rsidR="00165601" w:rsidRPr="00351953" w:rsidRDefault="00165601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>Czy budynku (lub lokalu w przypadku budynku wielorodzinnego) zamieszkują osoby niepełnosprawne niepełnoletnie?</w:t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>□ TAK    □ NIE</w:t>
      </w:r>
      <w:r w:rsidRPr="00351953">
        <w:rPr>
          <w:rFonts w:ascii="Times New Roman" w:hAnsi="Times New Roman" w:cs="Times New Roman"/>
          <w:color w:val="000000" w:themeColor="text1"/>
        </w:rPr>
        <w:tab/>
        <w:t>□ NIE WIEM</w:t>
      </w:r>
    </w:p>
    <w:p w14:paraId="6B19A47E" w14:textId="02A2D605" w:rsidR="00165601" w:rsidRPr="00351953" w:rsidRDefault="00165601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</w:rPr>
        <w:t>Czy jeżeli w budynku lub lokalu zamieszkują osoby niepełnosprawne to czy wymagają stałej pomocy opiekuna?</w:t>
      </w:r>
      <w:r w:rsidR="0065122E" w:rsidRPr="00351953">
        <w:rPr>
          <w:rFonts w:ascii="Times New Roman" w:hAnsi="Times New Roman" w:cs="Times New Roman"/>
          <w:color w:val="000000" w:themeColor="text1"/>
        </w:rPr>
        <w:tab/>
      </w:r>
      <w:r w:rsidR="0065122E"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122E"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122E" w:rsidRPr="00351953">
        <w:rPr>
          <w:rFonts w:ascii="Times New Roman" w:hAnsi="Times New Roman" w:cs="Times New Roman"/>
          <w:color w:val="000000" w:themeColor="text1"/>
        </w:rPr>
        <w:t>□ TAK    □ NIE</w:t>
      </w:r>
      <w:r w:rsidR="0065122E" w:rsidRPr="00351953">
        <w:rPr>
          <w:rFonts w:ascii="Times New Roman" w:hAnsi="Times New Roman" w:cs="Times New Roman"/>
          <w:color w:val="000000" w:themeColor="text1"/>
        </w:rPr>
        <w:tab/>
        <w:t xml:space="preserve">□ NIE WIEM  </w:t>
      </w:r>
      <w:r w:rsidR="0065122E" w:rsidRPr="00351953">
        <w:rPr>
          <w:rFonts w:ascii="Times New Roman" w:hAnsi="Times New Roman" w:cs="Times New Roman"/>
          <w:color w:val="000000" w:themeColor="text1"/>
        </w:rPr>
        <w:tab/>
        <w:t>□ NIE DOTYCZY</w:t>
      </w:r>
    </w:p>
    <w:p w14:paraId="7D0A6143" w14:textId="59AACB7B" w:rsidR="005721E5" w:rsidRPr="00351953" w:rsidRDefault="0065122E" w:rsidP="001B024F">
      <w:pPr>
        <w:pStyle w:val="Akapitzlist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Jaki jest średniomiesięczny dochód </w:t>
      </w:r>
      <w:r w:rsidR="001B024F">
        <w:rPr>
          <w:rFonts w:ascii="Times New Roman" w:hAnsi="Times New Roman" w:cs="Times New Roman"/>
          <w:color w:val="000000" w:themeColor="text1"/>
        </w:rPr>
        <w:t xml:space="preserve">gospodarstwa domowego na osobę? </w:t>
      </w:r>
      <w:r w:rsidRPr="00351953">
        <w:rPr>
          <w:rFonts w:ascii="Times New Roman" w:hAnsi="Times New Roman" w:cs="Times New Roman"/>
          <w:color w:val="000000" w:themeColor="text1"/>
        </w:rPr>
        <w:t>………………………</w:t>
      </w:r>
      <w:r w:rsidR="001B024F">
        <w:rPr>
          <w:rFonts w:ascii="Times New Roman" w:hAnsi="Times New Roman" w:cs="Times New Roman"/>
          <w:color w:val="000000" w:themeColor="text1"/>
        </w:rPr>
        <w:t>…</w:t>
      </w:r>
    </w:p>
    <w:p w14:paraId="70546010" w14:textId="54E5DFDD" w:rsidR="0065122E" w:rsidRPr="00351953" w:rsidRDefault="0065122E" w:rsidP="001B024F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3519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Dane o energii</w:t>
      </w:r>
    </w:p>
    <w:p w14:paraId="6FF635E7" w14:textId="5AD4AC78" w:rsidR="0065122E" w:rsidRPr="00351953" w:rsidRDefault="0065122E" w:rsidP="001B024F">
      <w:pPr>
        <w:pStyle w:val="Akapitzlist"/>
        <w:ind w:left="284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351953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351953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W tej części ankiety pytamy o zużycie i koszty energii elektrycznej. Jeżeli nie znasz odpowiedzi na któreś z pytań lub nie chcesz na nie odpowiadać, zostaw je puste, lub wpisz orientacyjną lub prawdopodobną wartość (np. średni koszt energii elektrycznej miesięczne: 150-200 zł))</w:t>
      </w:r>
    </w:p>
    <w:p w14:paraId="03A86525" w14:textId="77777777" w:rsidR="00480FD3" w:rsidRPr="00351953" w:rsidRDefault="00480FD3" w:rsidP="00480FD3">
      <w:pPr>
        <w:pStyle w:val="Akapitzlist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537ED4EE" w14:textId="4BDBB957" w:rsidR="0065122E" w:rsidRPr="00351953" w:rsidRDefault="0065122E" w:rsidP="001B024F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Jakie źródło ciepła znajduje się w budynku (lub lokalu w przypadku budynku wielorodzinnego)? - można zaznaczyć więcej niż jedno.</w:t>
      </w:r>
    </w:p>
    <w:p w14:paraId="43BB8B99" w14:textId="2AE58B68" w:rsidR="0065122E" w:rsidRPr="00351953" w:rsidRDefault="0065122E" w:rsidP="0065122E">
      <w:pPr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□ Kocioł na paliwo stałe (węgiel, drewno lub inny rodzaj biomasy) z ręcznym podawaniem paliwa </w:t>
      </w:r>
      <w:r w:rsidRPr="00351953">
        <w:rPr>
          <w:rFonts w:ascii="Times New Roman" w:hAnsi="Times New Roman" w:cs="Times New Roman"/>
          <w:color w:val="000000" w:themeColor="text1"/>
        </w:rPr>
        <w:br/>
        <w:t>□ Kocioł na paliwo stałe (węgiel, drewno lub inny rodzaj biomasy) z automatycznym podawaniem paliwa</w:t>
      </w:r>
      <w:r w:rsidRPr="00351953">
        <w:rPr>
          <w:rFonts w:ascii="Times New Roman" w:hAnsi="Times New Roman" w:cs="Times New Roman"/>
          <w:color w:val="000000" w:themeColor="text1"/>
        </w:rPr>
        <w:br/>
        <w:t xml:space="preserve">□ Kominek lub koza </w:t>
      </w:r>
      <w:r w:rsidR="00B03243" w:rsidRPr="00351953">
        <w:rPr>
          <w:rFonts w:ascii="Times New Roman" w:hAnsi="Times New Roman" w:cs="Times New Roman"/>
          <w:color w:val="000000" w:themeColor="text1"/>
        </w:rPr>
        <w:t xml:space="preserve"> </w:t>
      </w:r>
      <w:r w:rsidR="00B03243" w:rsidRPr="00351953">
        <w:rPr>
          <w:rFonts w:ascii="Times New Roman" w:hAnsi="Times New Roman" w:cs="Times New Roman"/>
          <w:color w:val="000000" w:themeColor="text1"/>
        </w:rPr>
        <w:tab/>
      </w:r>
      <w:r w:rsidR="00B03243" w:rsidRPr="00351953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="002D0700" w:rsidRPr="00351953">
        <w:rPr>
          <w:rFonts w:ascii="Times New Roman" w:hAnsi="Times New Roman" w:cs="Times New Roman"/>
          <w:color w:val="000000" w:themeColor="text1"/>
        </w:rPr>
        <w:t xml:space="preserve">   </w:t>
      </w:r>
      <w:r w:rsidRPr="00351953">
        <w:rPr>
          <w:rFonts w:ascii="Times New Roman" w:hAnsi="Times New Roman" w:cs="Times New Roman"/>
          <w:color w:val="000000" w:themeColor="text1"/>
        </w:rPr>
        <w:t xml:space="preserve">□ </w:t>
      </w:r>
      <w:r w:rsidR="00B03243" w:rsidRPr="00351953">
        <w:rPr>
          <w:rFonts w:ascii="Times New Roman" w:hAnsi="Times New Roman" w:cs="Times New Roman"/>
          <w:color w:val="000000" w:themeColor="text1"/>
        </w:rPr>
        <w:t xml:space="preserve">Piec kaflowy </w:t>
      </w:r>
      <w:r w:rsidR="00B03243" w:rsidRPr="00351953">
        <w:rPr>
          <w:rFonts w:ascii="Times New Roman" w:hAnsi="Times New Roman" w:cs="Times New Roman"/>
          <w:color w:val="000000" w:themeColor="text1"/>
        </w:rPr>
        <w:tab/>
      </w:r>
      <w:r w:rsidR="00B03243" w:rsidRPr="00351953">
        <w:rPr>
          <w:rFonts w:ascii="Times New Roman" w:hAnsi="Times New Roman" w:cs="Times New Roman"/>
          <w:color w:val="000000" w:themeColor="text1"/>
        </w:rPr>
        <w:tab/>
      </w:r>
      <w:r w:rsidR="002D0700" w:rsidRPr="00351953">
        <w:rPr>
          <w:rFonts w:ascii="Times New Roman" w:hAnsi="Times New Roman" w:cs="Times New Roman"/>
          <w:color w:val="000000" w:themeColor="text1"/>
        </w:rPr>
        <w:t xml:space="preserve">      </w:t>
      </w:r>
      <w:r w:rsidR="00B03243" w:rsidRPr="00351953">
        <w:rPr>
          <w:rFonts w:ascii="Times New Roman" w:hAnsi="Times New Roman" w:cs="Times New Roman"/>
          <w:color w:val="000000" w:themeColor="text1"/>
        </w:rPr>
        <w:t xml:space="preserve">□ </w:t>
      </w:r>
      <w:proofErr w:type="spellStart"/>
      <w:r w:rsidR="00B03243" w:rsidRPr="00351953">
        <w:rPr>
          <w:rFonts w:ascii="Times New Roman" w:hAnsi="Times New Roman" w:cs="Times New Roman"/>
          <w:color w:val="000000" w:themeColor="text1"/>
        </w:rPr>
        <w:t>Piecokuchnia</w:t>
      </w:r>
      <w:proofErr w:type="spellEnd"/>
      <w:r w:rsidR="00B03243" w:rsidRPr="00351953">
        <w:rPr>
          <w:rFonts w:ascii="Times New Roman" w:hAnsi="Times New Roman" w:cs="Times New Roman"/>
          <w:color w:val="000000" w:themeColor="text1"/>
        </w:rPr>
        <w:t xml:space="preserve"> lub trzon kuchenny</w:t>
      </w:r>
      <w:r w:rsidR="00B03243" w:rsidRPr="00351953">
        <w:rPr>
          <w:rFonts w:ascii="Times New Roman" w:hAnsi="Times New Roman" w:cs="Times New Roman"/>
          <w:color w:val="000000" w:themeColor="text1"/>
        </w:rPr>
        <w:br/>
        <w:t>□ Kocioła gazowy lub bojler gazowy lub ogrzewacz przep</w:t>
      </w:r>
      <w:r w:rsidR="00556509">
        <w:rPr>
          <w:rFonts w:ascii="Times New Roman" w:hAnsi="Times New Roman" w:cs="Times New Roman"/>
          <w:color w:val="000000" w:themeColor="text1"/>
        </w:rPr>
        <w:t>ływowy na gaz</w:t>
      </w:r>
      <w:r w:rsidR="00556509">
        <w:rPr>
          <w:rFonts w:ascii="Times New Roman" w:hAnsi="Times New Roman" w:cs="Times New Roman"/>
          <w:color w:val="000000" w:themeColor="text1"/>
        </w:rPr>
        <w:br/>
        <w:t>□ Kocioł olejowy</w:t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556509">
        <w:rPr>
          <w:rFonts w:ascii="Times New Roman" w:hAnsi="Times New Roman" w:cs="Times New Roman"/>
          <w:color w:val="000000" w:themeColor="text1"/>
        </w:rPr>
        <w:tab/>
        <w:t>□ Pompa ciepła powietrzna</w:t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B03243" w:rsidRPr="00351953">
        <w:rPr>
          <w:rFonts w:ascii="Times New Roman" w:hAnsi="Times New Roman" w:cs="Times New Roman"/>
          <w:color w:val="000000" w:themeColor="text1"/>
        </w:rPr>
        <w:t>□ Pompa ciepła gruntowa</w:t>
      </w:r>
      <w:r w:rsidR="00B03243" w:rsidRPr="00351953">
        <w:rPr>
          <w:rFonts w:ascii="Times New Roman" w:hAnsi="Times New Roman" w:cs="Times New Roman"/>
          <w:color w:val="000000" w:themeColor="text1"/>
        </w:rPr>
        <w:br/>
        <w:t>□ Ogrzewanie elektryczne lub bojler elektryczny lub ogrzewacz przepływowy elektryczny</w:t>
      </w:r>
      <w:r w:rsidR="00B03243" w:rsidRPr="00351953">
        <w:rPr>
          <w:rFonts w:ascii="Times New Roman" w:hAnsi="Times New Roman" w:cs="Times New Roman"/>
          <w:color w:val="000000" w:themeColor="text1"/>
        </w:rPr>
        <w:br/>
        <w:t>□ Przyłączenie do sieci ciepłowniczej</w:t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B03243" w:rsidRPr="00351953">
        <w:rPr>
          <w:rFonts w:ascii="Times New Roman" w:hAnsi="Times New Roman" w:cs="Times New Roman"/>
          <w:color w:val="000000" w:themeColor="text1"/>
        </w:rPr>
        <w:t>□ Przyłączenie do kotłowni lokalnej (obsługującej kilka</w:t>
      </w:r>
      <w:r w:rsidR="002D0700" w:rsidRPr="00351953">
        <w:rPr>
          <w:rFonts w:ascii="Times New Roman" w:hAnsi="Times New Roman" w:cs="Times New Roman"/>
          <w:color w:val="000000" w:themeColor="text1"/>
        </w:rPr>
        <w:t xml:space="preserve"> </w:t>
      </w:r>
      <w:r w:rsidR="00B03243" w:rsidRPr="00351953">
        <w:rPr>
          <w:rFonts w:ascii="Times New Roman" w:hAnsi="Times New Roman" w:cs="Times New Roman"/>
          <w:color w:val="000000" w:themeColor="text1"/>
        </w:rPr>
        <w:t>budynków)</w:t>
      </w:r>
      <w:r w:rsidR="00556509">
        <w:rPr>
          <w:rFonts w:ascii="Times New Roman" w:hAnsi="Times New Roman" w:cs="Times New Roman"/>
          <w:color w:val="000000" w:themeColor="text1"/>
        </w:rPr>
        <w:t xml:space="preserve"> </w:t>
      </w:r>
      <w:r w:rsidR="00B03243" w:rsidRPr="00351953">
        <w:rPr>
          <w:rFonts w:ascii="Times New Roman" w:hAnsi="Times New Roman" w:cs="Times New Roman"/>
          <w:color w:val="000000" w:themeColor="text1"/>
        </w:rPr>
        <w:t xml:space="preserve">□ Kolektory słoneczne </w:t>
      </w:r>
      <w:r w:rsidR="00B03243" w:rsidRPr="00351953">
        <w:rPr>
          <w:rFonts w:ascii="Times New Roman" w:hAnsi="Times New Roman" w:cs="Times New Roman"/>
          <w:color w:val="000000" w:themeColor="text1"/>
        </w:rPr>
        <w:tab/>
      </w:r>
      <w:r w:rsidR="00B03243" w:rsidRPr="00351953">
        <w:rPr>
          <w:rFonts w:ascii="Times New Roman" w:hAnsi="Times New Roman" w:cs="Times New Roman"/>
          <w:color w:val="000000" w:themeColor="text1"/>
        </w:rPr>
        <w:tab/>
      </w:r>
      <w:r w:rsidR="00556509">
        <w:rPr>
          <w:rFonts w:ascii="Times New Roman" w:hAnsi="Times New Roman" w:cs="Times New Roman"/>
          <w:color w:val="000000" w:themeColor="text1"/>
        </w:rPr>
        <w:t>□ inne ……………………………………..</w:t>
      </w:r>
    </w:p>
    <w:p w14:paraId="2CEB66ED" w14:textId="18104E9F" w:rsidR="00B03243" w:rsidRPr="00351953" w:rsidRDefault="004815A4" w:rsidP="001B024F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Jeżeli źródłem ciepła jest kocioł na paliwo stałe, to jaka jest jego klasa?</w:t>
      </w:r>
    </w:p>
    <w:p w14:paraId="379A1F9F" w14:textId="77777777" w:rsidR="00556509" w:rsidRDefault="00B03243" w:rsidP="004815A4">
      <w:pPr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□ </w:t>
      </w:r>
      <w:r w:rsidR="004815A4" w:rsidRPr="00351953">
        <w:rPr>
          <w:rFonts w:ascii="Times New Roman" w:hAnsi="Times New Roman" w:cs="Times New Roman"/>
          <w:color w:val="000000" w:themeColor="text1"/>
        </w:rPr>
        <w:t xml:space="preserve">Poniżej 3 klasy </w:t>
      </w:r>
      <w:r w:rsidR="006A39AF" w:rsidRPr="00351953">
        <w:rPr>
          <w:rFonts w:ascii="Times New Roman" w:hAnsi="Times New Roman" w:cs="Times New Roman"/>
          <w:color w:val="000000" w:themeColor="text1"/>
        </w:rPr>
        <w:tab/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4815A4" w:rsidRPr="00351953">
        <w:rPr>
          <w:rFonts w:ascii="Times New Roman" w:hAnsi="Times New Roman" w:cs="Times New Roman"/>
          <w:color w:val="000000" w:themeColor="text1"/>
        </w:rPr>
        <w:t xml:space="preserve">□ 3 klasy </w:t>
      </w:r>
      <w:r w:rsidR="006A39AF" w:rsidRPr="00351953">
        <w:rPr>
          <w:rFonts w:ascii="Times New Roman" w:hAnsi="Times New Roman" w:cs="Times New Roman"/>
          <w:color w:val="000000" w:themeColor="text1"/>
        </w:rPr>
        <w:tab/>
      </w:r>
      <w:r w:rsidR="006A39AF" w:rsidRPr="00351953">
        <w:rPr>
          <w:rFonts w:ascii="Times New Roman" w:hAnsi="Times New Roman" w:cs="Times New Roman"/>
          <w:color w:val="000000" w:themeColor="text1"/>
        </w:rPr>
        <w:tab/>
      </w:r>
      <w:r w:rsidR="004815A4" w:rsidRPr="00351953">
        <w:rPr>
          <w:rFonts w:ascii="Times New Roman" w:hAnsi="Times New Roman" w:cs="Times New Roman"/>
          <w:color w:val="000000" w:themeColor="text1"/>
        </w:rPr>
        <w:t xml:space="preserve">□ 4 klasy </w:t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4815A4" w:rsidRPr="00351953">
        <w:rPr>
          <w:rFonts w:ascii="Times New Roman" w:hAnsi="Times New Roman" w:cs="Times New Roman"/>
          <w:color w:val="000000" w:themeColor="text1"/>
        </w:rPr>
        <w:t xml:space="preserve">□ 5 klasy </w:t>
      </w:r>
      <w:r w:rsidR="00556509">
        <w:rPr>
          <w:rFonts w:ascii="Times New Roman" w:hAnsi="Times New Roman" w:cs="Times New Roman"/>
          <w:color w:val="000000" w:themeColor="text1"/>
        </w:rPr>
        <w:tab/>
      </w:r>
    </w:p>
    <w:p w14:paraId="77ECB965" w14:textId="4574FC55" w:rsidR="004815A4" w:rsidRPr="00351953" w:rsidRDefault="004815A4" w:rsidP="004815A4">
      <w:pPr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□ klasy </w:t>
      </w:r>
      <w:proofErr w:type="spellStart"/>
      <w:r w:rsidRPr="00351953">
        <w:rPr>
          <w:rFonts w:ascii="Times New Roman" w:hAnsi="Times New Roman" w:cs="Times New Roman"/>
          <w:color w:val="000000" w:themeColor="text1"/>
        </w:rPr>
        <w:t>ekoprojektu</w:t>
      </w:r>
      <w:proofErr w:type="spellEnd"/>
      <w:r w:rsidRPr="00351953">
        <w:rPr>
          <w:rFonts w:ascii="Times New Roman" w:hAnsi="Times New Roman" w:cs="Times New Roman"/>
          <w:color w:val="000000" w:themeColor="text1"/>
        </w:rPr>
        <w:t xml:space="preserve"> </w:t>
      </w:r>
      <w:r w:rsidR="006A39AF" w:rsidRPr="00351953">
        <w:rPr>
          <w:rFonts w:ascii="Times New Roman" w:hAnsi="Times New Roman" w:cs="Times New Roman"/>
          <w:color w:val="000000" w:themeColor="text1"/>
        </w:rPr>
        <w:tab/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>□ N</w:t>
      </w:r>
      <w:r w:rsidR="00556509">
        <w:rPr>
          <w:rFonts w:ascii="Times New Roman" w:hAnsi="Times New Roman" w:cs="Times New Roman"/>
          <w:color w:val="000000" w:themeColor="text1"/>
        </w:rPr>
        <w:t>ie wiem</w:t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6A39AF" w:rsidRPr="00351953">
        <w:rPr>
          <w:rFonts w:ascii="Times New Roman" w:hAnsi="Times New Roman" w:cs="Times New Roman"/>
          <w:color w:val="000000" w:themeColor="text1"/>
        </w:rPr>
        <w:tab/>
        <w:t>□ Inne</w:t>
      </w:r>
      <w:r w:rsidR="00556509">
        <w:rPr>
          <w:rFonts w:ascii="Times New Roman" w:hAnsi="Times New Roman" w:cs="Times New Roman"/>
          <w:color w:val="000000" w:themeColor="text1"/>
        </w:rPr>
        <w:t xml:space="preserve"> </w:t>
      </w:r>
      <w:r w:rsidR="006A39AF" w:rsidRPr="00351953">
        <w:rPr>
          <w:rFonts w:ascii="Times New Roman" w:hAnsi="Times New Roman" w:cs="Times New Roman"/>
          <w:color w:val="000000" w:themeColor="text1"/>
        </w:rPr>
        <w:t xml:space="preserve">………………….………………… </w:t>
      </w:r>
    </w:p>
    <w:p w14:paraId="3576F9E9" w14:textId="3563D9CB" w:rsidR="006A39AF" w:rsidRPr="00351953" w:rsidRDefault="006A39AF" w:rsidP="001B024F">
      <w:pPr>
        <w:pStyle w:val="Akapitzlist"/>
        <w:numPr>
          <w:ilvl w:val="0"/>
          <w:numId w:val="10"/>
        </w:numPr>
        <w:ind w:hanging="720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Jeżeli źródłem ciepła jest kocioł na paliwo stałe, to gdzie jest ono zlokalizowane?</w:t>
      </w:r>
    </w:p>
    <w:p w14:paraId="5C48F47C" w14:textId="25E4E3EE" w:rsidR="006A39AF" w:rsidRPr="00351953" w:rsidRDefault="006A39AF" w:rsidP="001B024F">
      <w:pPr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□ W budynku mieszkalnym (np. w wyodrębnionym pomieszczeniu - kotłowni lub palarni)</w:t>
      </w:r>
      <w:r w:rsidRPr="00351953">
        <w:rPr>
          <w:rFonts w:ascii="Times New Roman" w:hAnsi="Times New Roman" w:cs="Times New Roman"/>
          <w:color w:val="000000" w:themeColor="text1"/>
        </w:rPr>
        <w:br/>
        <w:t>□ Poza budynkiem mieszkalnym (np. w wyodrębnionej kotłowni lub garażu)</w:t>
      </w:r>
      <w:r w:rsidRPr="00351953">
        <w:rPr>
          <w:rFonts w:ascii="Times New Roman" w:hAnsi="Times New Roman" w:cs="Times New Roman"/>
          <w:color w:val="000000" w:themeColor="text1"/>
        </w:rPr>
        <w:br/>
        <w:t>□ Inna odpowiedź ……………………………………………………………………………………………………………………</w:t>
      </w:r>
      <w:r w:rsidR="003A478C" w:rsidRPr="00351953">
        <w:rPr>
          <w:rFonts w:ascii="Times New Roman" w:hAnsi="Times New Roman" w:cs="Times New Roman"/>
          <w:color w:val="000000" w:themeColor="text1"/>
        </w:rPr>
        <w:t>..</w:t>
      </w:r>
      <w:r w:rsidRPr="00351953">
        <w:rPr>
          <w:rFonts w:ascii="Times New Roman" w:hAnsi="Times New Roman" w:cs="Times New Roman"/>
          <w:color w:val="000000" w:themeColor="text1"/>
        </w:rPr>
        <w:t>…………</w:t>
      </w:r>
      <w:r w:rsidR="00F258C2" w:rsidRPr="00351953">
        <w:rPr>
          <w:rFonts w:ascii="Times New Roman" w:hAnsi="Times New Roman" w:cs="Times New Roman"/>
          <w:color w:val="000000" w:themeColor="text1"/>
        </w:rPr>
        <w:t>…</w:t>
      </w:r>
      <w:r w:rsidR="00351953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………………………………………………………………………….</w:t>
      </w:r>
    </w:p>
    <w:p w14:paraId="59F1A136" w14:textId="2774D31C" w:rsidR="0065122E" w:rsidRPr="00351953" w:rsidRDefault="006A39AF" w:rsidP="00351953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Jeżeli źródłem ciepła jest kocioł na paliwo stałe, to jaki jest jego rok produkcji?</w:t>
      </w:r>
      <w:r w:rsidRPr="00351953">
        <w:rPr>
          <w:rFonts w:ascii="Times New Roman" w:hAnsi="Times New Roman" w:cs="Times New Roman"/>
          <w:color w:val="000000" w:themeColor="text1"/>
        </w:rPr>
        <w:br/>
        <w:t>…………………………………………………………………………………………………………………………………………</w:t>
      </w:r>
      <w:r w:rsidR="003A478C" w:rsidRPr="00351953">
        <w:rPr>
          <w:rFonts w:ascii="Times New Roman" w:hAnsi="Times New Roman" w:cs="Times New Roman"/>
          <w:color w:val="000000" w:themeColor="text1"/>
        </w:rPr>
        <w:t>..</w:t>
      </w:r>
      <w:r w:rsidRPr="00351953">
        <w:rPr>
          <w:rFonts w:ascii="Times New Roman" w:hAnsi="Times New Roman" w:cs="Times New Roman"/>
          <w:color w:val="000000" w:themeColor="text1"/>
        </w:rPr>
        <w:t>…</w:t>
      </w:r>
      <w:r w:rsidR="009F50C7" w:rsidRPr="00351953">
        <w:rPr>
          <w:rFonts w:ascii="Times New Roman" w:hAnsi="Times New Roman" w:cs="Times New Roman"/>
          <w:color w:val="000000" w:themeColor="text1"/>
        </w:rPr>
        <w:t>…</w:t>
      </w:r>
      <w:r w:rsidR="00351953"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</w:p>
    <w:p w14:paraId="6117DB18" w14:textId="71399823" w:rsidR="006A39AF" w:rsidRPr="00351953" w:rsidRDefault="006A39AF" w:rsidP="00351953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Wybierz rodzaje stosowanego paliwa</w:t>
      </w:r>
    </w:p>
    <w:p w14:paraId="6B3D0AC6" w14:textId="12DF62A2" w:rsidR="006A39AF" w:rsidRPr="00351953" w:rsidRDefault="006A39AF" w:rsidP="006A39AF">
      <w:pPr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 xml:space="preserve">□ węgiel kamienny </w:t>
      </w:r>
      <w:r w:rsidRPr="00351953">
        <w:rPr>
          <w:rFonts w:ascii="Times New Roman" w:hAnsi="Times New Roman" w:cs="Times New Roman"/>
          <w:color w:val="000000" w:themeColor="text1"/>
        </w:rPr>
        <w:tab/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 xml:space="preserve">□ 3 </w:t>
      </w:r>
      <w:r w:rsidR="001C76F4" w:rsidRPr="00351953">
        <w:rPr>
          <w:rFonts w:ascii="Times New Roman" w:hAnsi="Times New Roman" w:cs="Times New Roman"/>
          <w:color w:val="000000" w:themeColor="text1"/>
        </w:rPr>
        <w:t>węgiel brunatny</w:t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ab/>
        <w:t xml:space="preserve">□ </w:t>
      </w:r>
      <w:proofErr w:type="spellStart"/>
      <w:r w:rsidR="00556509">
        <w:rPr>
          <w:rFonts w:ascii="Times New Roman" w:hAnsi="Times New Roman" w:cs="Times New Roman"/>
          <w:color w:val="000000" w:themeColor="text1"/>
        </w:rPr>
        <w:t>ekogroszek</w:t>
      </w:r>
      <w:proofErr w:type="spellEnd"/>
      <w:r w:rsidR="00556509">
        <w:rPr>
          <w:rFonts w:ascii="Times New Roman" w:hAnsi="Times New Roman" w:cs="Times New Roman"/>
          <w:color w:val="000000" w:themeColor="text1"/>
        </w:rPr>
        <w:t xml:space="preserve"> </w:t>
      </w:r>
      <w:r w:rsidR="00556509">
        <w:rPr>
          <w:rFonts w:ascii="Times New Roman" w:hAnsi="Times New Roman" w:cs="Times New Roman"/>
          <w:color w:val="000000" w:themeColor="text1"/>
        </w:rPr>
        <w:tab/>
      </w:r>
      <w:r w:rsidR="001C76F4" w:rsidRPr="00351953">
        <w:rPr>
          <w:rFonts w:ascii="Times New Roman" w:hAnsi="Times New Roman" w:cs="Times New Roman"/>
          <w:color w:val="000000" w:themeColor="text1"/>
        </w:rPr>
        <w:tab/>
        <w:t>□ drewno</w:t>
      </w:r>
      <w:r w:rsidRPr="00351953">
        <w:rPr>
          <w:rFonts w:ascii="Times New Roman" w:hAnsi="Times New Roman" w:cs="Times New Roman"/>
          <w:color w:val="000000" w:themeColor="text1"/>
        </w:rPr>
        <w:br/>
        <w:t xml:space="preserve">□ </w:t>
      </w:r>
      <w:proofErr w:type="spellStart"/>
      <w:r w:rsidR="001C76F4" w:rsidRPr="00351953">
        <w:rPr>
          <w:rFonts w:ascii="Times New Roman" w:hAnsi="Times New Roman" w:cs="Times New Roman"/>
          <w:color w:val="000000" w:themeColor="text1"/>
        </w:rPr>
        <w:t>pellet</w:t>
      </w:r>
      <w:proofErr w:type="spellEnd"/>
      <w:r w:rsidRPr="00351953">
        <w:rPr>
          <w:rFonts w:ascii="Times New Roman" w:hAnsi="Times New Roman" w:cs="Times New Roman"/>
          <w:color w:val="000000" w:themeColor="text1"/>
        </w:rPr>
        <w:t xml:space="preserve"> </w:t>
      </w:r>
      <w:r w:rsidRPr="00351953">
        <w:rPr>
          <w:rFonts w:ascii="Times New Roman" w:hAnsi="Times New Roman" w:cs="Times New Roman"/>
          <w:color w:val="000000" w:themeColor="text1"/>
        </w:rPr>
        <w:tab/>
      </w:r>
      <w:r w:rsidRPr="00351953">
        <w:rPr>
          <w:rFonts w:ascii="Times New Roman" w:hAnsi="Times New Roman" w:cs="Times New Roman"/>
          <w:color w:val="000000" w:themeColor="text1"/>
        </w:rPr>
        <w:tab/>
        <w:t xml:space="preserve">□ </w:t>
      </w:r>
      <w:r w:rsidR="001C76F4" w:rsidRPr="00351953">
        <w:rPr>
          <w:rFonts w:ascii="Times New Roman" w:hAnsi="Times New Roman" w:cs="Times New Roman"/>
          <w:color w:val="000000" w:themeColor="text1"/>
        </w:rPr>
        <w:t>inna odpowiedź</w:t>
      </w:r>
      <w:r w:rsidRPr="00351953">
        <w:rPr>
          <w:rFonts w:ascii="Times New Roman" w:hAnsi="Times New Roman" w:cs="Times New Roman"/>
          <w:color w:val="000000" w:themeColor="text1"/>
        </w:rPr>
        <w:t>………………….…………………</w:t>
      </w:r>
      <w:r w:rsidR="001C76F4" w:rsidRPr="00351953">
        <w:rPr>
          <w:rFonts w:ascii="Times New Roman" w:hAnsi="Times New Roman" w:cs="Times New Roman"/>
          <w:color w:val="000000" w:themeColor="text1"/>
        </w:rPr>
        <w:t>…………………</w:t>
      </w:r>
      <w:r w:rsidR="003A478C" w:rsidRPr="00351953">
        <w:rPr>
          <w:rFonts w:ascii="Times New Roman" w:hAnsi="Times New Roman" w:cs="Times New Roman"/>
          <w:color w:val="000000" w:themeColor="text1"/>
        </w:rPr>
        <w:t>…………..</w:t>
      </w:r>
      <w:r w:rsidR="001C76F4" w:rsidRPr="00351953">
        <w:rPr>
          <w:rFonts w:ascii="Times New Roman" w:hAnsi="Times New Roman" w:cs="Times New Roman"/>
          <w:color w:val="000000" w:themeColor="text1"/>
        </w:rPr>
        <w:t>……………………….</w:t>
      </w:r>
      <w:r w:rsidRPr="0035195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61EC4CB" w14:textId="09A4951E" w:rsidR="001C76F4" w:rsidRPr="00351953" w:rsidRDefault="001C76F4" w:rsidP="00351953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lastRenderedPageBreak/>
        <w:t>Jaki jest roczny koszt ogrzania budynku lub lokalu (zł/rok)</w:t>
      </w:r>
      <w:r w:rsidRPr="00351953">
        <w:rPr>
          <w:rFonts w:ascii="Times New Roman" w:hAnsi="Times New Roman" w:cs="Times New Roman"/>
          <w:color w:val="000000" w:themeColor="text1"/>
        </w:rPr>
        <w:br/>
        <w:t>……………………………………………………………………………………………………………………………</w:t>
      </w:r>
      <w:r w:rsidR="009F50C7" w:rsidRPr="00351953">
        <w:rPr>
          <w:rFonts w:ascii="Times New Roman" w:hAnsi="Times New Roman" w:cs="Times New Roman"/>
          <w:color w:val="000000" w:themeColor="text1"/>
        </w:rPr>
        <w:t>……………..</w:t>
      </w:r>
      <w:r w:rsidRPr="00351953">
        <w:rPr>
          <w:rFonts w:ascii="Times New Roman" w:hAnsi="Times New Roman" w:cs="Times New Roman"/>
          <w:color w:val="000000" w:themeColor="text1"/>
        </w:rPr>
        <w:t>……</w:t>
      </w:r>
      <w:r w:rsidR="00351953">
        <w:rPr>
          <w:rFonts w:ascii="Times New Roman" w:hAnsi="Times New Roman" w:cs="Times New Roman"/>
          <w:color w:val="000000" w:themeColor="text1"/>
        </w:rPr>
        <w:t>…………………………………………………..</w:t>
      </w:r>
    </w:p>
    <w:p w14:paraId="0275698D" w14:textId="76658232" w:rsidR="001C76F4" w:rsidRPr="00351953" w:rsidRDefault="001C76F4" w:rsidP="00351953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</w:rPr>
        <w:t>Jaki jest roczny koszt energii elektrycznej w budynku lub lokalu (zł/rok)</w:t>
      </w:r>
      <w:r w:rsidRPr="00351953">
        <w:rPr>
          <w:rFonts w:ascii="Times New Roman" w:hAnsi="Times New Roman" w:cs="Times New Roman"/>
          <w:color w:val="000000" w:themeColor="text1"/>
        </w:rPr>
        <w:br/>
        <w:t>…………………………………………………………………………………………………………………………………</w:t>
      </w:r>
      <w:r w:rsidR="00324975" w:rsidRPr="00351953">
        <w:rPr>
          <w:rFonts w:ascii="Times New Roman" w:hAnsi="Times New Roman" w:cs="Times New Roman"/>
          <w:color w:val="000000" w:themeColor="text1"/>
        </w:rPr>
        <w:t>..</w:t>
      </w:r>
      <w:r w:rsidRPr="00351953">
        <w:rPr>
          <w:rFonts w:ascii="Times New Roman" w:hAnsi="Times New Roman" w:cs="Times New Roman"/>
          <w:color w:val="000000" w:themeColor="text1"/>
        </w:rPr>
        <w:t>……</w:t>
      </w:r>
      <w:r w:rsidR="009F50C7" w:rsidRPr="00351953">
        <w:rPr>
          <w:rFonts w:ascii="Times New Roman" w:hAnsi="Times New Roman" w:cs="Times New Roman"/>
          <w:color w:val="000000" w:themeColor="text1"/>
        </w:rPr>
        <w:t>………</w:t>
      </w:r>
      <w:r w:rsidR="00351953">
        <w:rPr>
          <w:rFonts w:ascii="Times New Roman" w:hAnsi="Times New Roman" w:cs="Times New Roman"/>
          <w:color w:val="000000" w:themeColor="text1"/>
        </w:rPr>
        <w:t>………………………………………………….</w:t>
      </w:r>
    </w:p>
    <w:p w14:paraId="173DD4A5" w14:textId="77777777" w:rsidR="00106DE0" w:rsidRPr="00351953" w:rsidRDefault="00106DE0" w:rsidP="00106DE0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7C1F525" w14:textId="77777777" w:rsidR="00351953" w:rsidRPr="00351953" w:rsidRDefault="00351953" w:rsidP="00106DE0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49C6CAB" w14:textId="614A9945" w:rsidR="001C76F4" w:rsidRPr="001B024F" w:rsidRDefault="001C76F4" w:rsidP="001B024F">
      <w:pPr>
        <w:pStyle w:val="Akapitzlist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</w:rPr>
      </w:pP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Według Twojej opinii wydatki na energię są </w:t>
      </w: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B024F">
        <w:rPr>
          <w:rFonts w:ascii="Times New Roman" w:hAnsi="Times New Roman" w:cs="Times New Roman"/>
          <w:color w:val="000000" w:themeColor="text1"/>
        </w:rPr>
        <w:t xml:space="preserve">□ 1 - niskie: nie stwarzają problemu aby je pokryć </w:t>
      </w:r>
      <w:r w:rsidR="005721E5" w:rsidRPr="001B024F">
        <w:rPr>
          <w:rFonts w:ascii="Times New Roman" w:hAnsi="Times New Roman" w:cs="Times New Roman"/>
          <w:color w:val="000000" w:themeColor="text1"/>
        </w:rPr>
        <w:br/>
      </w:r>
      <w:r w:rsidRPr="001B024F">
        <w:rPr>
          <w:rFonts w:ascii="Times New Roman" w:hAnsi="Times New Roman" w:cs="Times New Roman"/>
          <w:color w:val="000000" w:themeColor="text1"/>
        </w:rPr>
        <w:t>□ 2 - średnie: są miesiące, w których koszty energii są bardziej odczuwalne w budżecie domowym</w:t>
      </w:r>
      <w:bookmarkStart w:id="0" w:name="_Hlk99971058"/>
      <w:r w:rsidR="005721E5" w:rsidRPr="001B024F">
        <w:rPr>
          <w:rFonts w:ascii="Times New Roman" w:hAnsi="Times New Roman" w:cs="Times New Roman"/>
          <w:color w:val="000000" w:themeColor="text1"/>
        </w:rPr>
        <w:t xml:space="preserve"> </w:t>
      </w:r>
      <w:r w:rsidR="005721E5" w:rsidRPr="001B024F">
        <w:rPr>
          <w:rFonts w:ascii="Times New Roman" w:hAnsi="Times New Roman" w:cs="Times New Roman"/>
          <w:color w:val="000000" w:themeColor="text1"/>
        </w:rPr>
        <w:br/>
      </w:r>
      <w:r w:rsidRPr="001B024F">
        <w:rPr>
          <w:rFonts w:ascii="Times New Roman" w:hAnsi="Times New Roman" w:cs="Times New Roman"/>
          <w:color w:val="000000" w:themeColor="text1"/>
        </w:rPr>
        <w:t xml:space="preserve">□ </w:t>
      </w:r>
      <w:bookmarkEnd w:id="0"/>
      <w:r w:rsidRPr="001B024F">
        <w:rPr>
          <w:rFonts w:ascii="Times New Roman" w:hAnsi="Times New Roman" w:cs="Times New Roman"/>
          <w:color w:val="000000" w:themeColor="text1"/>
        </w:rPr>
        <w:t>3 - wysokie: ale pomimo trudnej sytuacji istnieje możliwość opłacenia rachunków</w:t>
      </w:r>
      <w:r w:rsidR="005721E5" w:rsidRPr="001B024F">
        <w:rPr>
          <w:rFonts w:ascii="Times New Roman" w:hAnsi="Times New Roman" w:cs="Times New Roman"/>
          <w:color w:val="000000" w:themeColor="text1"/>
        </w:rPr>
        <w:t xml:space="preserve"> </w:t>
      </w:r>
      <w:r w:rsidR="005721E5" w:rsidRPr="001B024F">
        <w:rPr>
          <w:rFonts w:ascii="Times New Roman" w:hAnsi="Times New Roman" w:cs="Times New Roman"/>
          <w:color w:val="000000" w:themeColor="text1"/>
        </w:rPr>
        <w:br/>
      </w:r>
      <w:r w:rsidRPr="001B024F">
        <w:rPr>
          <w:rFonts w:ascii="Times New Roman" w:hAnsi="Times New Roman" w:cs="Times New Roman"/>
          <w:color w:val="000000" w:themeColor="text1"/>
        </w:rPr>
        <w:t xml:space="preserve">□ 4 - bardzo wysokie: są miesiące, w których nie ma możliwości zapłacenia rachunków kosztem innych potrzeb </w:t>
      </w:r>
      <w:r w:rsidR="005721E5" w:rsidRPr="001B024F">
        <w:rPr>
          <w:rFonts w:ascii="Times New Roman" w:hAnsi="Times New Roman" w:cs="Times New Roman"/>
          <w:color w:val="000000" w:themeColor="text1"/>
        </w:rPr>
        <w:br/>
      </w:r>
      <w:r w:rsidRPr="001B024F">
        <w:rPr>
          <w:rFonts w:ascii="Times New Roman" w:hAnsi="Times New Roman" w:cs="Times New Roman"/>
          <w:color w:val="000000" w:themeColor="text1"/>
        </w:rPr>
        <w:t>□ 5 - nieosiągalne: gospodarstwo domowe jest zadłużone w spłacie rachunków lub musi zmniejszać znacznie zużycie energii ze względu na wysokie koszty opłat</w:t>
      </w:r>
    </w:p>
    <w:p w14:paraId="05E6E0BC" w14:textId="77777777" w:rsidR="005721E5" w:rsidRPr="001B024F" w:rsidRDefault="005721E5" w:rsidP="005721E5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3D5C3A99" w14:textId="34FA824C" w:rsidR="005708A3" w:rsidRPr="001B024F" w:rsidRDefault="007871B5" w:rsidP="001B024F">
      <w:pPr>
        <w:pStyle w:val="Akapitzlist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024F">
        <w:rPr>
          <w:rFonts w:ascii="Times New Roman" w:hAnsi="Times New Roman" w:cs="Times New Roman"/>
          <w:color w:val="000000" w:themeColor="text1"/>
        </w:rPr>
        <w:t>Według Twojej opinii w domu (lub mieszkaniu) jest:</w:t>
      </w:r>
      <w:r w:rsidR="001C76F4" w:rsidRPr="001B024F">
        <w:rPr>
          <w:rFonts w:ascii="Times New Roman" w:hAnsi="Times New Roman" w:cs="Times New Roman"/>
          <w:color w:val="000000" w:themeColor="text1"/>
        </w:rPr>
        <w:br/>
        <w:t xml:space="preserve">□ 1 - zawsze temperatura odczuwalna jest odpowiednia lub szybko mogę poprawić komfort cieplny jeżeli mam taką potrzebę </w:t>
      </w:r>
      <w:r w:rsidR="005721E5" w:rsidRPr="001B024F">
        <w:rPr>
          <w:rFonts w:ascii="Times New Roman" w:hAnsi="Times New Roman" w:cs="Times New Roman"/>
          <w:color w:val="000000" w:themeColor="text1"/>
        </w:rPr>
        <w:br/>
      </w:r>
      <w:r w:rsidR="001C76F4" w:rsidRPr="001B024F">
        <w:rPr>
          <w:rFonts w:ascii="Times New Roman" w:hAnsi="Times New Roman" w:cs="Times New Roman"/>
          <w:color w:val="000000" w:themeColor="text1"/>
        </w:rPr>
        <w:t>□ 2 - zazwyczaj temperatura odczuwalna jest odpowiednia aczkolwiek nie zawsze (np. w bardzo mroźne dni mam problem z ogrzewaniem)</w:t>
      </w:r>
      <w:r w:rsidR="001C76F4" w:rsidRPr="001B024F">
        <w:rPr>
          <w:rFonts w:ascii="Times New Roman" w:hAnsi="Times New Roman" w:cs="Times New Roman"/>
          <w:color w:val="000000" w:themeColor="text1"/>
        </w:rPr>
        <w:br/>
        <w:t>□ 3 - są dni kiedy trudno uzyskać komfortową temperaturę</w:t>
      </w:r>
      <w:r w:rsidR="005721E5" w:rsidRPr="001B024F">
        <w:rPr>
          <w:rFonts w:ascii="Times New Roman" w:hAnsi="Times New Roman" w:cs="Times New Roman"/>
          <w:color w:val="000000" w:themeColor="text1"/>
        </w:rPr>
        <w:t xml:space="preserve"> </w:t>
      </w:r>
      <w:r w:rsidR="005721E5" w:rsidRPr="001B024F">
        <w:rPr>
          <w:rFonts w:ascii="Times New Roman" w:hAnsi="Times New Roman" w:cs="Times New Roman"/>
          <w:color w:val="000000" w:themeColor="text1"/>
        </w:rPr>
        <w:br/>
      </w:r>
      <w:r w:rsidR="001C76F4" w:rsidRPr="001B024F">
        <w:rPr>
          <w:rFonts w:ascii="Times New Roman" w:hAnsi="Times New Roman" w:cs="Times New Roman"/>
          <w:color w:val="000000" w:themeColor="text1"/>
        </w:rPr>
        <w:t xml:space="preserve">□ </w:t>
      </w:r>
      <w:r w:rsidR="00A51DF1" w:rsidRPr="001B024F">
        <w:rPr>
          <w:rFonts w:ascii="Times New Roman" w:hAnsi="Times New Roman" w:cs="Times New Roman"/>
          <w:color w:val="000000" w:themeColor="text1"/>
        </w:rPr>
        <w:t>4 - bardzo często jest zbyt ciepło lub zbyt zimno</w:t>
      </w:r>
      <w:r w:rsidR="005721E5" w:rsidRPr="001B024F">
        <w:rPr>
          <w:rFonts w:ascii="Times New Roman" w:hAnsi="Times New Roman" w:cs="Times New Roman"/>
          <w:color w:val="000000" w:themeColor="text1"/>
        </w:rPr>
        <w:t xml:space="preserve"> </w:t>
      </w:r>
      <w:r w:rsidR="005721E5" w:rsidRPr="001B024F">
        <w:rPr>
          <w:rFonts w:ascii="Times New Roman" w:hAnsi="Times New Roman" w:cs="Times New Roman"/>
          <w:color w:val="000000" w:themeColor="text1"/>
        </w:rPr>
        <w:br/>
      </w:r>
      <w:r w:rsidR="001C76F4" w:rsidRPr="001B024F">
        <w:rPr>
          <w:rFonts w:ascii="Times New Roman" w:hAnsi="Times New Roman" w:cs="Times New Roman"/>
          <w:color w:val="000000" w:themeColor="text1"/>
        </w:rPr>
        <w:t xml:space="preserve">□ </w:t>
      </w:r>
      <w:r w:rsidR="00A51DF1" w:rsidRPr="001B024F">
        <w:rPr>
          <w:rFonts w:ascii="Times New Roman" w:hAnsi="Times New Roman" w:cs="Times New Roman"/>
          <w:color w:val="000000" w:themeColor="text1"/>
        </w:rPr>
        <w:t>5 - tylko sporadycznie panuje komfortowa temperatura</w:t>
      </w:r>
    </w:p>
    <w:p w14:paraId="1640E14B" w14:textId="77777777" w:rsidR="005708A3" w:rsidRPr="001B024F" w:rsidRDefault="005708A3" w:rsidP="005708A3">
      <w:pPr>
        <w:pStyle w:val="Akapitzli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70C425" w14:textId="77777777" w:rsidR="005708A3" w:rsidRPr="00351953" w:rsidRDefault="005708A3" w:rsidP="005721E5">
      <w:pPr>
        <w:pStyle w:val="Akapitzlist"/>
        <w:numPr>
          <w:ilvl w:val="0"/>
          <w:numId w:val="10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Uwagi </w:t>
      </w:r>
    </w:p>
    <w:p w14:paraId="6596E25D" w14:textId="6772784C" w:rsidR="005708A3" w:rsidRPr="00351953" w:rsidRDefault="005708A3" w:rsidP="005708A3">
      <w:pPr>
        <w:rPr>
          <w:rFonts w:ascii="Times New Roman" w:hAnsi="Times New Roman" w:cs="Times New Roman"/>
          <w:sz w:val="24"/>
          <w:szCs w:val="24"/>
        </w:rPr>
      </w:pPr>
      <w:r w:rsidRPr="003519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195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0670C38" w14:textId="77777777" w:rsidR="00480FD3" w:rsidRPr="00351953" w:rsidRDefault="00480FD3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0BE83" w14:textId="77777777" w:rsidR="00351953" w:rsidRPr="00351953" w:rsidRDefault="00351953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997C2" w14:textId="77777777" w:rsidR="00351953" w:rsidRDefault="00351953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7A45E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96784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503BA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CC912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A6A7E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42B07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3A1C9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24142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E6561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4235D" w14:textId="77777777" w:rsidR="00556509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D7A8F" w14:textId="77777777" w:rsidR="00556509" w:rsidRPr="00351953" w:rsidRDefault="00556509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9A965" w14:textId="77777777" w:rsidR="00351953" w:rsidRPr="00351953" w:rsidRDefault="00351953" w:rsidP="001D60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403D6" w14:textId="3A33E5E6" w:rsidR="007871B5" w:rsidRPr="00351953" w:rsidRDefault="00480FD3" w:rsidP="007871B5">
      <w:pPr>
        <w:tabs>
          <w:tab w:val="center" w:pos="4536"/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95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</w:t>
      </w:r>
      <w:r w:rsidR="007871B5" w:rsidRPr="00351953">
        <w:rPr>
          <w:rFonts w:ascii="Times New Roman" w:hAnsi="Times New Roman" w:cs="Times New Roman"/>
          <w:b/>
          <w:sz w:val="20"/>
          <w:szCs w:val="20"/>
        </w:rPr>
        <w:t>INFORMACYJNA O PRZETWARZANIU DANYCH OSOBOWYCH</w:t>
      </w:r>
    </w:p>
    <w:p w14:paraId="32B148AF" w14:textId="6A1406B9" w:rsidR="005D663D" w:rsidRPr="00351953" w:rsidRDefault="007871B5" w:rsidP="00351953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500773217"/>
      <w:r w:rsidRPr="00351953">
        <w:rPr>
          <w:rFonts w:ascii="Times New Roman" w:eastAsia="Times New Roman" w:hAnsi="Times New Roman" w:cs="Times New Roman"/>
          <w:sz w:val="20"/>
          <w:szCs w:val="20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</w:t>
      </w:r>
      <w:r w:rsidR="001F7B78" w:rsidRPr="00351953">
        <w:rPr>
          <w:rFonts w:ascii="Times New Roman" w:eastAsia="Times New Roman" w:hAnsi="Times New Roman" w:cs="Times New Roman"/>
          <w:sz w:val="20"/>
          <w:szCs w:val="20"/>
        </w:rPr>
        <w:t>(RODO)</w:t>
      </w:r>
      <w:r w:rsidRPr="00351953">
        <w:rPr>
          <w:rFonts w:ascii="Times New Roman" w:eastAsia="Times New Roman" w:hAnsi="Times New Roman" w:cs="Times New Roman"/>
          <w:sz w:val="20"/>
          <w:szCs w:val="20"/>
        </w:rPr>
        <w:t xml:space="preserve">, informujemy, że: </w:t>
      </w:r>
      <w:bookmarkEnd w:id="1"/>
    </w:p>
    <w:p w14:paraId="0BCBA83C" w14:textId="77777777" w:rsidR="00351953" w:rsidRPr="00351953" w:rsidRDefault="007871B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="005D663D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dministratorem Państwa danych osobowych jest </w:t>
      </w:r>
      <w:r w:rsidR="00EA74C8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Miasto Żyrardów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</w:t>
      </w:r>
      <w:r w:rsidR="00EA74C8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reprezentuje </w:t>
      </w:r>
      <w:r w:rsidR="00EA74C8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 Miasta Żyrardowa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; siedzib</w:t>
      </w:r>
      <w:r w:rsidR="00EA74C8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EA74C8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Plac Jana Pawła II nr 1 96-300 Żyrardów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FAEB19C" w14:textId="77777777" w:rsidR="00351953" w:rsidRPr="00351953" w:rsidRDefault="007871B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</w:t>
      </w:r>
      <w:r w:rsidR="005D663D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sprawach dotyczących przetwarzania danych osobowych można kontaktować się z Inspektorem Ochrony Danych Osobowych poprzez pocztę elektroniczną:</w:t>
      </w:r>
      <w:hyperlink r:id="rId8" w:history="1">
        <w:r w:rsidR="00EA74C8" w:rsidRPr="0035195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iod@zyrardow.pl</w:t>
        </w:r>
      </w:hyperlink>
      <w:r w:rsidR="00EA74C8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</w:t>
      </w:r>
      <w:r w:rsidR="001F7B78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listownie na adres wskazany w pkt. 1.</w:t>
      </w:r>
    </w:p>
    <w:p w14:paraId="750EF683" w14:textId="3E4267D1" w:rsidR="00351953" w:rsidRPr="00351953" w:rsidRDefault="001F7B78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3) W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szelkie Państwa dane osobowe przetwarzane są w związku z wykonywaniem obowiązków bądź realizacją uprawnień i kompetencji wynikających z przepisów prawa i w celu realizacji zadań w nich określonych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na 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art. 6 ust 1 lit. c) i/ lub e) RODO,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, a  w pozostałych przypadka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ch dane osobowe przetwarzane są 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wyłącznie na podstawie wcześniej udzielonej zgody w zakresie i celu określonym w treści zgody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 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art. 6 ust 1 lit. a) RODO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91BDEBE" w14:textId="39937646" w:rsidR="00351953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4) W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związku z realizacją obowiązków bądź uprawnień dane osobowe mogą być przekazywane przez administratora danych innym organom władzy publicznej, podmiotom wy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konującym zadania publiczne lub 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działającym na zlecenie organów władzy publicznej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i w celu wynikającym z procedury administracyjnej lub właściwości tych organów, 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posiadającego podstawę prawną żądania. Państwa dane osobowe mogą być przekazywane podmiotom trzecim. Zgodnie z obowiązującym prawem Administrator może przekazywać dane podmiotom przetwarzającym je na zlecenie Adm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inistratora na podstawie umów o</w:t>
      </w:r>
      <w:r w:rsidR="005565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2" w:name="_GoBack"/>
      <w:bookmarkEnd w:id="2"/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powierzenie przetwarzania danych osobowych (np. doradcom, audytorom, podmiotom świadczącym usługi IT).</w:t>
      </w:r>
    </w:p>
    <w:p w14:paraId="366D65D6" w14:textId="77777777" w:rsidR="00351953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5) Państwa dane osobowe nie będą przekazywane do państwa trzeciego (rozumianego jako państwo znajdujące się poza Europejskim Obszarem Gospodarczym, EOG), ani organizacji międzynarodowej w rozumieniu RODO</w:t>
      </w:r>
    </w:p>
    <w:p w14:paraId="0A4F0E01" w14:textId="0337EFFC" w:rsidR="00351953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 przetwarzane są przez okres niezbędny do realizacji celu, dla którego zostały zgromadzone, oraz archiwizowane przez okres wskazany w przepisach dotyczących archiwizacji dokumentów,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, tj. przez okres, który wyznaczony zostanie na podstawie rozporządzenia Prezesa Rady Ministrów w sprawie instrukcji kancelaryjnej, jednolitych rzeczowych wykazów akt oraz instrukcji w sprawie organizacji i zakresu działania archiwów zakładowych, chyba że przepisy szczegó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lne stanowią inaczej.</w:t>
      </w:r>
    </w:p>
    <w:p w14:paraId="7D816291" w14:textId="15D8F922" w:rsidR="00E2058D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osiadają Państwa prawo do: dostępu do swoich danych osobowych, </w:t>
      </w:r>
    </w:p>
    <w:p w14:paraId="371E42F9" w14:textId="50CCBA40" w:rsidR="00E2058D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dostępu do swoich danych osobowych</w:t>
      </w:r>
    </w:p>
    <w:p w14:paraId="1DA13766" w14:textId="77777777" w:rsidR="00351953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stwierdzenia nieprawidłowości - prawo do ich sprostowania</w:t>
      </w:r>
    </w:p>
    <w:p w14:paraId="52D8200A" w14:textId="77777777" w:rsidR="00351953" w:rsidRPr="00351953" w:rsidRDefault="007871B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stwierdzenia nieprawidłowości - prawo do ich sprostowania </w:t>
      </w:r>
    </w:p>
    <w:p w14:paraId="42B6959B" w14:textId="77777777" w:rsidR="00351953" w:rsidRPr="00351953" w:rsidRDefault="007871B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zaistnienia konieczności ich zmiany – prawo do jej dokonania,</w:t>
      </w:r>
    </w:p>
    <w:p w14:paraId="33A83741" w14:textId="0D7425AC" w:rsidR="00E2058D" w:rsidRPr="00351953" w:rsidRDefault="007871B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usunięcia danych osobowych (prawo do bycia zapomnianym) w przyp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adku, gdy osoba, której dane są 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przetwarzane, wniosła sprzeciw wobec przetwarzania jej danych osobowych, wycofała swą zgodę na ich przetwarzanie w przypadku gdy zgoda jest podstawą do przetwarzania tych danych i nie ma innego powodu dla których te dane są przetwarzane, lub dane są przetwarzane niezgodnie z prawem; prawo do bycia zapomnianym nie dotyczy osób, których dane przetwarzane są w związku z obowiązkami wynikającymi z przepisów</w:t>
      </w:r>
      <w:r w:rsidR="00E2058D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prawa </w:t>
      </w:r>
    </w:p>
    <w:p w14:paraId="46625E92" w14:textId="77777777" w:rsidR="00351953" w:rsidRPr="00351953" w:rsidRDefault="007871B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żądania ograniczenia przetwarzania swych danych osobowych w przypadkach gdy kwestionowana jest </w:t>
      </w:r>
      <w:r w:rsidR="00E2058D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prawidłowość danych osobowych – na okres pozwalający sprawdzić Administratorowi prawidłowość tych danych; gdy przetwarzanie jest niezgodne z prawem 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bądź dane są potrzebne </w:t>
      </w:r>
      <w:r w:rsidR="00E2058D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ustalenia, dochodzenia lub obrony roszczeń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660CB55" w14:textId="77777777" w:rsidR="00351953" w:rsidRPr="00351953" w:rsidRDefault="007871B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przenoszenia swych danych osobowych w przypadku gdy przetwarzanie danych odbywa się na podstawie umowy lub zgody i przetwarzanie odbywa się w sposób zautomatyzowany,</w:t>
      </w:r>
    </w:p>
    <w:p w14:paraId="79F6AFCB" w14:textId="3372FA25" w:rsidR="007871B5" w:rsidRPr="00351953" w:rsidRDefault="007871B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sprzeciwu wobec przetwarzania danych w przypadku gdy dane są przetwarzane w interesie p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ublicznym lub w 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związku z uzasadnionym interesem administratora danych, chyba że a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dministrator wykaże podstawa do 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przetwarzania danych jest nadrzędna w stosunku do interesów tej osoby, </w:t>
      </w:r>
    </w:p>
    <w:p w14:paraId="6C2AD26F" w14:textId="4884C8A7" w:rsidR="00E2058D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przetwarzanie odbywa się na podstawie Państwa zgody posiadają Pań</w:t>
      </w:r>
      <w:r w:rsidR="00351953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stwo prawo do cofnięcia zgody w 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dowolnym momencie, co nie będzie miało wpływu na zgodność z prawem przetwarzania którego dokonano na podstawie zgody przed jej cofnięciem.</w:t>
      </w:r>
    </w:p>
    <w:p w14:paraId="517561B2" w14:textId="77777777" w:rsidR="00E2058D" w:rsidRPr="00351953" w:rsidRDefault="00E2058D" w:rsidP="0035195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Państwa danych osobowych przysługuje Państwu prawo do wniesienia skargi do organu nadzorczego, tj. Prezesa Urzędu Ochrony Danych Osobowych, ul. Stawki 2, 00-193 Warszawa, tel. 22 531 03 00, https://uodo.gov.pl/pl/p/kontakt.</w:t>
      </w:r>
    </w:p>
    <w:p w14:paraId="1F31DC88" w14:textId="77777777" w:rsidR="00E2058D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9) Państwa dane osobowe przetwarzane są za pomocą środków technicznych zapewniających ich ochronę,</w:t>
      </w:r>
    </w:p>
    <w:p w14:paraId="79BD2C08" w14:textId="23982708" w:rsidR="007871B5" w:rsidRPr="00351953" w:rsidRDefault="00E2058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351953">
        <w:rPr>
          <w:rFonts w:ascii="Times New Roman" w:hAnsi="Times New Roman" w:cs="Times New Roman"/>
          <w:sz w:val="20"/>
          <w:szCs w:val="20"/>
          <w:lang w:eastAsia="pl-PL"/>
        </w:rPr>
        <w:t xml:space="preserve">W oparciu o Państwa dane osobowe, </w:t>
      </w:r>
      <w:r w:rsidRPr="00351953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Administrator </w:t>
      </w:r>
      <w:r w:rsidRPr="00351953">
        <w:rPr>
          <w:rFonts w:ascii="Times New Roman" w:hAnsi="Times New Roman" w:cs="Times New Roman"/>
          <w:sz w:val="20"/>
          <w:szCs w:val="20"/>
          <w:lang w:eastAsia="pl-PL"/>
        </w:rPr>
        <w:t>nie będzie podejmowa</w:t>
      </w:r>
      <w:r w:rsidR="00351953" w:rsidRPr="00351953">
        <w:rPr>
          <w:rFonts w:ascii="Times New Roman" w:hAnsi="Times New Roman" w:cs="Times New Roman"/>
          <w:sz w:val="20"/>
          <w:szCs w:val="20"/>
          <w:lang w:eastAsia="pl-PL"/>
        </w:rPr>
        <w:t>ła zautomatyzowanych decyzji, w </w:t>
      </w:r>
      <w:r w:rsidRPr="00351953">
        <w:rPr>
          <w:rFonts w:ascii="Times New Roman" w:hAnsi="Times New Roman" w:cs="Times New Roman"/>
          <w:sz w:val="20"/>
          <w:szCs w:val="20"/>
          <w:lang w:eastAsia="pl-PL"/>
        </w:rPr>
        <w:t>tym decyzji będących wynikiem profilowania w rozumieniu RODO</w:t>
      </w:r>
      <w:r w:rsidR="007871B5" w:rsidRPr="0035195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41981B3" w14:textId="77777777" w:rsidR="001D60E1" w:rsidRPr="00351953" w:rsidRDefault="001D60E1" w:rsidP="0035195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F1F88B6" w14:textId="77777777" w:rsidR="00351953" w:rsidRPr="00351953" w:rsidRDefault="00351953" w:rsidP="0035195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008515F" w14:textId="63BF16B7" w:rsidR="007871B5" w:rsidRPr="00351953" w:rsidRDefault="007871B5" w:rsidP="007871B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351953">
        <w:rPr>
          <w:rFonts w:ascii="Times New Roman" w:eastAsia="Times New Roman" w:hAnsi="Times New Roman" w:cs="Times New Roman"/>
          <w:sz w:val="14"/>
          <w:szCs w:val="14"/>
          <w:lang w:eastAsia="pl-PL"/>
        </w:rPr>
        <w:t>…………………………………………………….</w:t>
      </w:r>
    </w:p>
    <w:p w14:paraId="52A37B1C" w14:textId="2BF34F74" w:rsidR="007871B5" w:rsidRPr="00351953" w:rsidRDefault="007871B5" w:rsidP="007871B5">
      <w:pPr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51953">
        <w:rPr>
          <w:rFonts w:ascii="Times New Roman" w:hAnsi="Times New Roman" w:cs="Times New Roman"/>
          <w:sz w:val="20"/>
          <w:szCs w:val="20"/>
        </w:rPr>
        <w:t>podpis</w:t>
      </w:r>
    </w:p>
    <w:sectPr w:rsidR="007871B5" w:rsidRPr="003519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3BD7E" w14:textId="77777777" w:rsidR="00FE3682" w:rsidRDefault="00FE3682" w:rsidP="00FE3682">
      <w:pPr>
        <w:spacing w:after="0" w:line="240" w:lineRule="auto"/>
      </w:pPr>
      <w:r>
        <w:separator/>
      </w:r>
    </w:p>
  </w:endnote>
  <w:endnote w:type="continuationSeparator" w:id="0">
    <w:p w14:paraId="72D8739A" w14:textId="77777777" w:rsidR="00FE3682" w:rsidRDefault="00FE3682" w:rsidP="00FE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0FD90" w14:textId="58971890" w:rsidR="00FE3682" w:rsidRDefault="001D60E1">
    <w:pPr>
      <w:pStyle w:val="Stopka"/>
    </w:pPr>
    <w:r>
      <w:rPr>
        <w:noProof/>
        <w:lang w:eastAsia="pl-PL"/>
      </w:rPr>
      <w:drawing>
        <wp:inline distT="0" distB="0" distL="0" distR="0" wp14:anchorId="1D13E76D" wp14:editId="6EE0ADDE">
          <wp:extent cx="56769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5E243" w14:textId="77777777" w:rsidR="00FE3682" w:rsidRDefault="00FE3682" w:rsidP="00FE3682">
      <w:pPr>
        <w:spacing w:after="0" w:line="240" w:lineRule="auto"/>
      </w:pPr>
      <w:r>
        <w:separator/>
      </w:r>
    </w:p>
  </w:footnote>
  <w:footnote w:type="continuationSeparator" w:id="0">
    <w:p w14:paraId="67F7CF0D" w14:textId="77777777" w:rsidR="00FE3682" w:rsidRDefault="00FE3682" w:rsidP="00FE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CEC8" w14:textId="31D8FC1D" w:rsidR="00FE3682" w:rsidRDefault="00FE3682" w:rsidP="00FE36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5C0C18" wp14:editId="535646E8">
          <wp:simplePos x="0" y="0"/>
          <wp:positionH relativeFrom="column">
            <wp:posOffset>662305</wp:posOffset>
          </wp:positionH>
          <wp:positionV relativeFrom="paragraph">
            <wp:posOffset>-326390</wp:posOffset>
          </wp:positionV>
          <wp:extent cx="3410585" cy="6896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058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172"/>
    <w:multiLevelType w:val="hybridMultilevel"/>
    <w:tmpl w:val="EBDE2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7577"/>
    <w:multiLevelType w:val="hybridMultilevel"/>
    <w:tmpl w:val="B5E248F2"/>
    <w:lvl w:ilvl="0" w:tplc="C14AC808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760"/>
    <w:multiLevelType w:val="hybridMultilevel"/>
    <w:tmpl w:val="599044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10F87"/>
    <w:multiLevelType w:val="hybridMultilevel"/>
    <w:tmpl w:val="BFB6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C0D96"/>
    <w:multiLevelType w:val="hybridMultilevel"/>
    <w:tmpl w:val="54D879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06065"/>
    <w:multiLevelType w:val="hybridMultilevel"/>
    <w:tmpl w:val="EBDE2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0008"/>
    <w:multiLevelType w:val="hybridMultilevel"/>
    <w:tmpl w:val="17B0338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06F3E"/>
    <w:multiLevelType w:val="hybridMultilevel"/>
    <w:tmpl w:val="EBDE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84AD7"/>
    <w:multiLevelType w:val="hybridMultilevel"/>
    <w:tmpl w:val="EBDE2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6503A"/>
    <w:multiLevelType w:val="hybridMultilevel"/>
    <w:tmpl w:val="B75A77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33DB7"/>
    <w:multiLevelType w:val="hybridMultilevel"/>
    <w:tmpl w:val="6A06C5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65314"/>
    <w:multiLevelType w:val="hybridMultilevel"/>
    <w:tmpl w:val="B2026B3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96E5607"/>
    <w:multiLevelType w:val="hybridMultilevel"/>
    <w:tmpl w:val="35CA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0F9"/>
    <w:multiLevelType w:val="hybridMultilevel"/>
    <w:tmpl w:val="5B344BDA"/>
    <w:lvl w:ilvl="0" w:tplc="42F06164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8F"/>
    <w:rsid w:val="000A2EEC"/>
    <w:rsid w:val="00106DE0"/>
    <w:rsid w:val="00165601"/>
    <w:rsid w:val="00197433"/>
    <w:rsid w:val="001B024F"/>
    <w:rsid w:val="001B18AB"/>
    <w:rsid w:val="001C76F4"/>
    <w:rsid w:val="001D60E1"/>
    <w:rsid w:val="001F7B78"/>
    <w:rsid w:val="00270E3E"/>
    <w:rsid w:val="00297DA4"/>
    <w:rsid w:val="002C54EC"/>
    <w:rsid w:val="002D0700"/>
    <w:rsid w:val="00324975"/>
    <w:rsid w:val="00351953"/>
    <w:rsid w:val="00353562"/>
    <w:rsid w:val="003A478C"/>
    <w:rsid w:val="00480FD3"/>
    <w:rsid w:val="004815A4"/>
    <w:rsid w:val="0052499C"/>
    <w:rsid w:val="00556509"/>
    <w:rsid w:val="005708A3"/>
    <w:rsid w:val="005721E5"/>
    <w:rsid w:val="005A00AA"/>
    <w:rsid w:val="005D663D"/>
    <w:rsid w:val="0065122E"/>
    <w:rsid w:val="00666A8F"/>
    <w:rsid w:val="006A39AF"/>
    <w:rsid w:val="007871B5"/>
    <w:rsid w:val="00793F43"/>
    <w:rsid w:val="00841BD9"/>
    <w:rsid w:val="008754CA"/>
    <w:rsid w:val="00883C5C"/>
    <w:rsid w:val="00887556"/>
    <w:rsid w:val="008A2DCA"/>
    <w:rsid w:val="009035BB"/>
    <w:rsid w:val="009F50C7"/>
    <w:rsid w:val="00A51DF1"/>
    <w:rsid w:val="00B03243"/>
    <w:rsid w:val="00CB689C"/>
    <w:rsid w:val="00CC36FB"/>
    <w:rsid w:val="00E2058D"/>
    <w:rsid w:val="00EA74C8"/>
    <w:rsid w:val="00F258C2"/>
    <w:rsid w:val="00F65F96"/>
    <w:rsid w:val="00FC63C2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B1C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5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1B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4C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E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682"/>
  </w:style>
  <w:style w:type="paragraph" w:styleId="Stopka">
    <w:name w:val="footer"/>
    <w:basedOn w:val="Normalny"/>
    <w:link w:val="StopkaZnak"/>
    <w:unhideWhenUsed/>
    <w:rsid w:val="00FE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3682"/>
  </w:style>
  <w:style w:type="paragraph" w:styleId="Tekstdymka">
    <w:name w:val="Balloon Text"/>
    <w:basedOn w:val="Normalny"/>
    <w:link w:val="TekstdymkaZnak"/>
    <w:uiPriority w:val="99"/>
    <w:semiHidden/>
    <w:unhideWhenUsed/>
    <w:rsid w:val="003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5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1B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4C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E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682"/>
  </w:style>
  <w:style w:type="paragraph" w:styleId="Stopka">
    <w:name w:val="footer"/>
    <w:basedOn w:val="Normalny"/>
    <w:link w:val="StopkaZnak"/>
    <w:unhideWhenUsed/>
    <w:rsid w:val="00FE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3682"/>
  </w:style>
  <w:style w:type="paragraph" w:styleId="Tekstdymka">
    <w:name w:val="Balloon Text"/>
    <w:basedOn w:val="Normalny"/>
    <w:link w:val="TekstdymkaZnak"/>
    <w:uiPriority w:val="99"/>
    <w:semiHidden/>
    <w:unhideWhenUsed/>
    <w:rsid w:val="003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rard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Krzoski</dc:creator>
  <cp:lastModifiedBy>Korneli Ogrodnik-Świderek</cp:lastModifiedBy>
  <cp:revision>6</cp:revision>
  <dcterms:created xsi:type="dcterms:W3CDTF">2023-09-25T07:58:00Z</dcterms:created>
  <dcterms:modified xsi:type="dcterms:W3CDTF">2023-09-27T07:54:00Z</dcterms:modified>
</cp:coreProperties>
</file>